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44" w:rsidRPr="00C877E9" w:rsidRDefault="00C877E9" w:rsidP="00C877E9">
      <w:pPr>
        <w:jc w:val="center"/>
        <w:rPr>
          <w:b/>
        </w:rPr>
      </w:pPr>
      <w:r>
        <w:rPr>
          <w:b/>
        </w:rPr>
        <w:t xml:space="preserve">Газеты 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82"/>
        <w:gridCol w:w="5938"/>
      </w:tblGrid>
      <w:tr w:rsidR="00C877E9" w:rsidRPr="00C877E9" w:rsidTr="00C877E9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Единая Россия</w:t>
            </w:r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Омет</w:t>
            </w:r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Чолман</w:t>
            </w:r>
            <w:proofErr w:type="spellEnd"/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Республика Башкортостан    </w:t>
            </w:r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Кызыл </w:t>
            </w:r>
            <w:proofErr w:type="spellStart"/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тан</w:t>
            </w:r>
            <w:proofErr w:type="spellEnd"/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Действие</w:t>
            </w:r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Башкортостан</w:t>
            </w:r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Йэшлек</w:t>
            </w:r>
            <w:proofErr w:type="spellEnd"/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Аргументы и факты</w:t>
            </w:r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Алтын </w:t>
            </w:r>
            <w:proofErr w:type="spellStart"/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кинэшлэр</w:t>
            </w:r>
            <w:proofErr w:type="spellEnd"/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Ачык</w:t>
            </w:r>
            <w:proofErr w:type="spellEnd"/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дэрес</w:t>
            </w:r>
            <w:proofErr w:type="spellEnd"/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ЗОЖ</w:t>
            </w:r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КП</w:t>
            </w:r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Российская газета</w:t>
            </w:r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Надежда</w:t>
            </w:r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Досуг в школе</w:t>
            </w:r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Последний звонок</w:t>
            </w:r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Педсовет</w:t>
            </w:r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Незнайка</w:t>
            </w:r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Ставроша</w:t>
            </w:r>
            <w:proofErr w:type="spellEnd"/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Юлдаш</w:t>
            </w:r>
            <w:proofErr w:type="spellEnd"/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(казан)</w:t>
            </w:r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Йэншишма</w:t>
            </w:r>
            <w:proofErr w:type="spellEnd"/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Алтын </w:t>
            </w:r>
            <w:proofErr w:type="spellStart"/>
            <w:r w:rsidRPr="00C87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кинэшлэр</w:t>
            </w:r>
            <w:proofErr w:type="spellEnd"/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877E9">
              <w:rPr>
                <w:rFonts w:ascii="Calibri" w:eastAsia="Times New Roman" w:hAnsi="Calibri" w:cs="Calibri"/>
                <w:color w:val="000000"/>
                <w:lang w:eastAsia="ru-RU"/>
              </w:rPr>
              <w:t>Ялкын</w:t>
            </w:r>
            <w:proofErr w:type="spellEnd"/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877E9">
              <w:rPr>
                <w:rFonts w:ascii="Calibri" w:eastAsia="Times New Roman" w:hAnsi="Calibri" w:cs="Calibri"/>
                <w:color w:val="000000"/>
                <w:lang w:eastAsia="ru-RU"/>
              </w:rPr>
              <w:t>Манзара</w:t>
            </w:r>
            <w:proofErr w:type="spellEnd"/>
          </w:p>
        </w:tc>
      </w:tr>
      <w:tr w:rsidR="00C877E9" w:rsidRPr="00C877E9" w:rsidTr="00C877E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Pr="00C877E9" w:rsidRDefault="00C877E9" w:rsidP="00C87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Pr="00C877E9" w:rsidRDefault="00C877E9" w:rsidP="0049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7E9">
              <w:rPr>
                <w:rFonts w:ascii="Calibri" w:eastAsia="Times New Roman" w:hAnsi="Calibri" w:cs="Calibri"/>
                <w:color w:val="000000"/>
                <w:lang w:eastAsia="ru-RU"/>
              </w:rPr>
              <w:t>Сельские узоры</w:t>
            </w:r>
          </w:p>
        </w:tc>
      </w:tr>
    </w:tbl>
    <w:p w:rsidR="00C877E9" w:rsidRDefault="00C877E9"/>
    <w:p w:rsidR="00C877E9" w:rsidRPr="00C877E9" w:rsidRDefault="00C877E9">
      <w:pPr>
        <w:rPr>
          <w:b/>
        </w:rPr>
      </w:pPr>
      <w:r>
        <w:t xml:space="preserve"> </w:t>
      </w:r>
      <w:r w:rsidRPr="00C877E9">
        <w:rPr>
          <w:b/>
        </w:rPr>
        <w:t>Журналы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82"/>
        <w:gridCol w:w="5938"/>
      </w:tblGrid>
      <w:tr w:rsidR="00C877E9" w:rsidRPr="00C877E9" w:rsidTr="00826D14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Рампа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Тулпар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Бельские просторы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  <w:lang w:val="ba-RU"/>
              </w:rPr>
              <w:t>ғ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  <w:lang w:val="ba-RU"/>
              </w:rPr>
              <w:t>ҙ</w:t>
            </w:r>
            <w:bookmarkStart w:id="0" w:name="_GoBack"/>
            <w:bookmarkEnd w:id="0"/>
            <w:r>
              <w:rPr>
                <w:rFonts w:ascii="Arial CYR" w:hAnsi="Arial CYR" w:cs="Arial CYR"/>
                <w:sz w:val="20"/>
                <w:szCs w:val="20"/>
              </w:rPr>
              <w:t>ел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Баш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lang w:val="ba-RU"/>
              </w:rPr>
              <w:t>ҡ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ортостан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  <w:lang w:val="ba-RU"/>
              </w:rPr>
              <w:t>ҡ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  <w:lang w:val="ba-RU"/>
              </w:rPr>
              <w:t>ҙ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 w:rsidP="00C877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Баш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lang w:val="ba-RU"/>
              </w:rPr>
              <w:t>ҡ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ортостан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</w:t>
            </w:r>
            <w:r>
              <w:rPr>
                <w:rFonts w:ascii="Arial CYR" w:hAnsi="Arial CYR" w:cs="Arial CYR"/>
                <w:sz w:val="20"/>
                <w:szCs w:val="20"/>
                <w:lang w:val="ba-RU"/>
              </w:rPr>
              <w:t>ҡ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ытыусы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tt-RU"/>
              </w:rPr>
              <w:t>һ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Ватандаш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tt-RU"/>
              </w:rPr>
              <w:t>ә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фруз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Тамаша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Бурда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Будь здоров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Вокруг света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рулем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Лена рукоделие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Лиза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Между нами женщинами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Наука и жизнь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 w:rsidP="00C877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Приусадеб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tt-RU"/>
              </w:rPr>
              <w:t>ное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хоз-во 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Сабрина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Сельская новь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Техника молодежи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Чем развлечь гостей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Читаем, учимся и играем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 советов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АБВГД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P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 почему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Барбоскины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Веселые уроки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Веселые картинки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Веселый колобок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Волшебный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Pr="00C877E9" w:rsidRDefault="00C877E9">
            <w:pPr>
              <w:rPr>
                <w:rFonts w:ascii="Arial CYR" w:hAnsi="Arial CYR" w:cs="Arial CYR"/>
                <w:sz w:val="20"/>
                <w:szCs w:val="20"/>
                <w:lang w:val="tt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Детская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энциклопед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tt-RU"/>
              </w:rPr>
              <w:t>ия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Джульетта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Играем с Барби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Классная девчонка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Мишутка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Мне 15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Муравейник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Маруся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Миша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Мир техники для детей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Мурзилка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Наш Филиппок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Отчего и почему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Принцесса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Ромео и Джульетта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Смешарики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Том и Джерри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Юный техник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Казан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утлары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Pr="00C877E9" w:rsidRDefault="00C877E9" w:rsidP="00C877E9">
            <w:pPr>
              <w:rPr>
                <w:rFonts w:ascii="Arial CYR" w:hAnsi="Arial CYR" w:cs="Arial CYR"/>
                <w:sz w:val="20"/>
                <w:szCs w:val="20"/>
                <w:lang w:val="tt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sz w:val="20"/>
                <w:szCs w:val="20"/>
                <w:lang w:val="tt-RU"/>
              </w:rPr>
              <w:t>ө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ембик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tt-RU"/>
              </w:rPr>
              <w:t>ә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Ямде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лий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Кугарня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Ончыко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tt-RU"/>
              </w:rPr>
              <w:t>ә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учагы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Аманат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Акбузат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 w:rsidP="00C87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  <w:r>
              <w:rPr>
                <w:rFonts w:ascii="Calibri" w:hAnsi="Calibri" w:cs="Calibri"/>
                <w:color w:val="000000"/>
                <w:lang w:val="tt-RU"/>
              </w:rPr>
              <w:t>ә</w:t>
            </w:r>
            <w:r>
              <w:rPr>
                <w:rFonts w:ascii="Calibri" w:hAnsi="Calibri" w:cs="Calibri"/>
                <w:color w:val="000000"/>
              </w:rPr>
              <w:t>д</w:t>
            </w:r>
            <w:r>
              <w:rPr>
                <w:rFonts w:ascii="Calibri" w:hAnsi="Calibri" w:cs="Calibri"/>
                <w:color w:val="000000"/>
                <w:lang w:val="tt-RU"/>
              </w:rPr>
              <w:t>ә</w:t>
            </w:r>
            <w:r>
              <w:rPr>
                <w:rFonts w:ascii="Calibri" w:hAnsi="Calibri" w:cs="Calibri"/>
                <w:color w:val="000000"/>
              </w:rPr>
              <w:t xml:space="preserve">ни </w:t>
            </w:r>
            <w:r>
              <w:rPr>
                <w:rFonts w:ascii="Calibri" w:hAnsi="Calibri" w:cs="Calibri"/>
                <w:color w:val="000000"/>
                <w:lang w:val="tt-RU"/>
              </w:rPr>
              <w:t>җ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омга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ФиС</w:t>
            </w:r>
            <w:proofErr w:type="spellEnd"/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Путеводная звезда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Школьные игры и конкурсы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 и Я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Пульс природы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Юные знатоки</w:t>
            </w:r>
          </w:p>
        </w:tc>
      </w:tr>
      <w:tr w:rsidR="00C877E9" w:rsidRPr="00C877E9" w:rsidTr="00826D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9" w:rsidRDefault="00C877E9" w:rsidP="0082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7E9" w:rsidRDefault="00C877E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Язмыш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кочагы</w:t>
            </w:r>
            <w:proofErr w:type="spellEnd"/>
          </w:p>
        </w:tc>
      </w:tr>
    </w:tbl>
    <w:p w:rsidR="00C877E9" w:rsidRDefault="00C877E9"/>
    <w:sectPr w:rsidR="00C8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E9"/>
    <w:rsid w:val="009E5244"/>
    <w:rsid w:val="00C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2021-03-17T08:49:00Z</dcterms:created>
  <dcterms:modified xsi:type="dcterms:W3CDTF">2021-03-17T08:55:00Z</dcterms:modified>
</cp:coreProperties>
</file>