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6" w:rsidRPr="00EE5B16" w:rsidRDefault="00381317" w:rsidP="00EE5B16">
      <w:pPr>
        <w:shd w:val="clear" w:color="auto" w:fill="FFFFFF"/>
        <w:spacing w:before="312" w:after="168" w:line="240" w:lineRule="auto"/>
        <w:jc w:val="center"/>
        <w:outlineLvl w:val="1"/>
        <w:rPr>
          <w:rFonts w:ascii="Arial" w:eastAsia="Times New Roman" w:hAnsi="Arial" w:cs="Arial"/>
          <w:b/>
          <w:color w:val="06397D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6325" cy="1200150"/>
            <wp:effectExtent l="19050" t="0" r="0" b="0"/>
            <wp:docPr id="1" name="Рисунок 1" descr="http://mucbs.ru/files/spiski/r_400_1000/K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cbs.ru/files/spiski/r_400_1000/KZ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B16" w:rsidRPr="00EE5B16">
        <w:rPr>
          <w:rFonts w:ascii="Arial" w:eastAsia="Times New Roman" w:hAnsi="Arial" w:cs="Arial"/>
          <w:b/>
          <w:color w:val="06397D"/>
          <w:sz w:val="32"/>
          <w:szCs w:val="32"/>
          <w:lang w:eastAsia="ru-RU"/>
        </w:rPr>
        <w:t>Календарь памятных и литературных дат на 2022 год</w:t>
      </w:r>
    </w:p>
    <w:p w:rsidR="00EE5B16" w:rsidRPr="00EE5B16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Style w:val="a3"/>
          <w:color w:val="303031"/>
          <w:sz w:val="32"/>
          <w:szCs w:val="32"/>
        </w:rPr>
      </w:pP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2018–2027 гг.</w:t>
      </w:r>
      <w:r w:rsidRPr="00381317">
        <w:rPr>
          <w:sz w:val="28"/>
          <w:szCs w:val="28"/>
        </w:rPr>
        <w:t> – Десятилетие детства в Российской Федерации. Объявлено </w:t>
      </w:r>
      <w:hyperlink r:id="rId6" w:history="1">
        <w:r w:rsidRPr="00381317">
          <w:rPr>
            <w:rStyle w:val="a4"/>
            <w:color w:val="auto"/>
            <w:sz w:val="28"/>
            <w:szCs w:val="28"/>
            <w:u w:val="none"/>
          </w:rPr>
          <w:t>Указом Президента Российской Федерации от 29 мая 2017 года № 240</w:t>
        </w:r>
      </w:hyperlink>
      <w:r w:rsidRPr="00381317">
        <w:rPr>
          <w:sz w:val="28"/>
          <w:szCs w:val="28"/>
        </w:rPr>
        <w:t>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2022 г.</w:t>
      </w:r>
      <w:r w:rsidRPr="00381317">
        <w:rPr>
          <w:sz w:val="28"/>
          <w:szCs w:val="28"/>
        </w:rPr>
        <w:t> –  Празднование 350-летия со дня рождения российского императора Петра I. Объявлено </w:t>
      </w:r>
      <w:hyperlink r:id="rId7" w:history="1">
        <w:r w:rsidRPr="00381317">
          <w:rPr>
            <w:rStyle w:val="a4"/>
            <w:color w:val="auto"/>
            <w:sz w:val="28"/>
            <w:szCs w:val="28"/>
            <w:u w:val="none"/>
          </w:rPr>
          <w:t>Указом Президента Российской Федерации от 25 октября 2018 года № 609.</w:t>
        </w:r>
      </w:hyperlink>
    </w:p>
    <w:p w:rsidR="00381317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sz w:val="28"/>
          <w:szCs w:val="28"/>
        </w:rPr>
      </w:pPr>
      <w:r w:rsidRPr="00381317">
        <w:rPr>
          <w:rStyle w:val="a3"/>
          <w:sz w:val="28"/>
          <w:szCs w:val="28"/>
        </w:rPr>
        <w:t>2022 г.</w:t>
      </w:r>
      <w:r w:rsidRPr="00381317">
        <w:rPr>
          <w:sz w:val="28"/>
          <w:szCs w:val="28"/>
        </w:rPr>
        <w:t> – Президент РФ Владимир Путин объявил </w:t>
      </w:r>
      <w:hyperlink r:id="rId8" w:history="1">
        <w:r w:rsidRPr="00381317">
          <w:rPr>
            <w:rStyle w:val="a4"/>
            <w:color w:val="auto"/>
            <w:sz w:val="28"/>
            <w:szCs w:val="28"/>
            <w:u w:val="none"/>
          </w:rPr>
          <w:t>Годом народного искусства и нематериального культурного наследия России</w:t>
        </w:r>
      </w:hyperlink>
      <w:r w:rsidRPr="00381317">
        <w:rPr>
          <w:sz w:val="28"/>
          <w:szCs w:val="28"/>
        </w:rPr>
        <w:t>.</w:t>
      </w:r>
    </w:p>
    <w:p w:rsidR="00381317" w:rsidRPr="00381317" w:rsidRDefault="00381317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sz w:val="28"/>
          <w:szCs w:val="28"/>
        </w:rPr>
      </w:pPr>
    </w:p>
    <w:p w:rsidR="00381317" w:rsidRPr="00381317" w:rsidRDefault="00381317" w:rsidP="00381317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1317" w:rsidRPr="00381317" w:rsidRDefault="00381317" w:rsidP="00381317">
      <w:pPr>
        <w:numPr>
          <w:ilvl w:val="0"/>
          <w:numId w:val="4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 со дня окончания битвы под Москвой</w:t>
      </w: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 (30.09.1941 – 20.04.1942).</w:t>
      </w:r>
    </w:p>
    <w:p w:rsidR="00381317" w:rsidRPr="00381317" w:rsidRDefault="00381317" w:rsidP="00381317">
      <w:pPr>
        <w:shd w:val="clear" w:color="auto" w:fill="FFFFFF"/>
        <w:spacing w:before="120" w:after="120" w:line="37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 со дня начала Сталинградской битвы</w:t>
      </w: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 (17 июля 1942).</w:t>
      </w:r>
    </w:p>
    <w:p w:rsidR="00381317" w:rsidRPr="00441231" w:rsidRDefault="00381317" w:rsidP="00381317">
      <w:pPr>
        <w:pStyle w:val="voice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  <w:shd w:val="clear" w:color="auto" w:fill="FFFFFF"/>
        </w:rPr>
      </w:pPr>
      <w:r w:rsidRPr="00381317">
        <w:rPr>
          <w:b/>
          <w:sz w:val="28"/>
          <w:szCs w:val="28"/>
          <w:shd w:val="clear" w:color="auto" w:fill="FFFFFF"/>
        </w:rPr>
        <w:t>100 лет со дня образования СССР</w:t>
      </w:r>
      <w:r w:rsidRPr="00381317">
        <w:rPr>
          <w:sz w:val="28"/>
          <w:szCs w:val="28"/>
          <w:shd w:val="clear" w:color="auto" w:fill="FFFFFF"/>
        </w:rPr>
        <w:t xml:space="preserve"> (Союза Советских Социалистических республик</w:t>
      </w:r>
      <w:r w:rsidRPr="00441231">
        <w:rPr>
          <w:sz w:val="28"/>
          <w:szCs w:val="28"/>
          <w:shd w:val="clear" w:color="auto" w:fill="FFFFFF"/>
        </w:rPr>
        <w:t>)</w:t>
      </w:r>
      <w:r w:rsidR="00441231" w:rsidRPr="00441231">
        <w:rPr>
          <w:sz w:val="28"/>
          <w:szCs w:val="28"/>
          <w:shd w:val="clear" w:color="auto" w:fill="FFFFFF"/>
        </w:rPr>
        <w:t xml:space="preserve"> (</w:t>
      </w:r>
      <w:r w:rsidR="00441231" w:rsidRPr="0044123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30 декабря 1922)</w:t>
      </w:r>
    </w:p>
    <w:p w:rsidR="00381317" w:rsidRPr="00381317" w:rsidRDefault="00381317" w:rsidP="00381317">
      <w:pPr>
        <w:numPr>
          <w:ilvl w:val="0"/>
          <w:numId w:val="3"/>
        </w:numPr>
        <w:shd w:val="clear" w:color="auto" w:fill="FFFFFF"/>
        <w:spacing w:after="0" w:line="37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 Февральской революции 1917 года</w:t>
      </w: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. 105 лет назад Николай II подписал документ об отречение от престола. Падение монархии в России (2 марта 1917).</w:t>
      </w:r>
    </w:p>
    <w:p w:rsidR="00381317" w:rsidRPr="00381317" w:rsidRDefault="00381317" w:rsidP="00381317">
      <w:pPr>
        <w:shd w:val="clear" w:color="auto" w:fill="FFFFFF"/>
        <w:spacing w:before="120" w:after="120" w:line="37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 Октябрьской революции 1917 года в России</w:t>
      </w:r>
      <w:r w:rsidRPr="00381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317" w:rsidRPr="00381317" w:rsidRDefault="00381317" w:rsidP="00381317">
      <w:pPr>
        <w:shd w:val="clear" w:color="auto" w:fill="FFFFFF"/>
        <w:spacing w:before="120" w:after="120" w:line="37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210 лет </w:t>
      </w:r>
      <w:proofErr w:type="spellStart"/>
      <w:proofErr w:type="gramStart"/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Pr="00381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 победы русской армии в Отечественной войне 1812 года</w:t>
      </w:r>
    </w:p>
    <w:p w:rsidR="00381317" w:rsidRPr="00381317" w:rsidRDefault="00381317" w:rsidP="00381317">
      <w:pPr>
        <w:pStyle w:val="voice"/>
        <w:shd w:val="clear" w:color="auto" w:fill="FFFFFF"/>
        <w:spacing w:before="120" w:beforeAutospacing="0" w:after="120" w:afterAutospacing="0" w:line="375" w:lineRule="atLeast"/>
        <w:jc w:val="both"/>
        <w:rPr>
          <w:sz w:val="28"/>
          <w:szCs w:val="28"/>
        </w:rPr>
      </w:pPr>
      <w:r w:rsidRPr="00381317">
        <w:rPr>
          <w:b/>
          <w:sz w:val="28"/>
          <w:szCs w:val="28"/>
        </w:rPr>
        <w:t>7  сентября</w:t>
      </w:r>
      <w:r w:rsidRPr="00381317">
        <w:rPr>
          <w:sz w:val="28"/>
          <w:szCs w:val="28"/>
        </w:rPr>
        <w:t xml:space="preserve"> - </w:t>
      </w:r>
      <w:hyperlink r:id="rId9" w:tgtFrame="_blank" w:history="1">
        <w:r w:rsidRPr="0038131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210 лет со времени Бородинского сражения в Отечественной войне 1812 года</w:t>
        </w:r>
      </w:hyperlink>
    </w:p>
    <w:p w:rsidR="00EE5B16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</w:rPr>
      </w:pPr>
    </w:p>
    <w:p w:rsidR="00EE5B16" w:rsidRPr="00381317" w:rsidRDefault="00EE5B16" w:rsidP="00EE5B16">
      <w:pPr>
        <w:pStyle w:val="voice"/>
        <w:shd w:val="clear" w:color="auto" w:fill="044C8C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FFFFFF"/>
          <w:sz w:val="28"/>
          <w:szCs w:val="28"/>
        </w:rPr>
      </w:pPr>
      <w:r w:rsidRPr="00381317">
        <w:rPr>
          <w:rFonts w:ascii="Philosopher" w:hAnsi="Philosopher"/>
          <w:color w:val="FFFFFF"/>
          <w:sz w:val="28"/>
          <w:szCs w:val="28"/>
        </w:rPr>
        <w:t>Под эгидой ЮНЭСКО: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sz w:val="28"/>
          <w:szCs w:val="28"/>
        </w:rPr>
      </w:pPr>
      <w:r w:rsidRPr="00381317">
        <w:rPr>
          <w:sz w:val="28"/>
          <w:szCs w:val="28"/>
        </w:rPr>
        <w:t>В Казани в </w:t>
      </w:r>
      <w:r w:rsidRPr="00381317">
        <w:rPr>
          <w:rStyle w:val="a3"/>
          <w:sz w:val="28"/>
          <w:szCs w:val="28"/>
        </w:rPr>
        <w:t>2022 году</w:t>
      </w:r>
      <w:r w:rsidRPr="00381317">
        <w:rPr>
          <w:sz w:val="28"/>
          <w:szCs w:val="28"/>
        </w:rPr>
        <w:t> </w:t>
      </w:r>
      <w:proofErr w:type="gramStart"/>
      <w:r w:rsidRPr="00381317">
        <w:rPr>
          <w:sz w:val="28"/>
          <w:szCs w:val="28"/>
        </w:rPr>
        <w:t>намерены</w:t>
      </w:r>
      <w:proofErr w:type="gramEnd"/>
      <w:r w:rsidRPr="00381317">
        <w:rPr>
          <w:sz w:val="28"/>
          <w:szCs w:val="28"/>
        </w:rPr>
        <w:t xml:space="preserve"> провести 46-ю сессию комитета ЮНЕСКО.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Style w:val="a3"/>
          <w:sz w:val="28"/>
          <w:szCs w:val="28"/>
        </w:rPr>
      </w:pPr>
      <w:r w:rsidRPr="00381317">
        <w:rPr>
          <w:sz w:val="28"/>
          <w:szCs w:val="28"/>
        </w:rPr>
        <w:t>Город Гвадалахара (Мексика) объявлен Всемирной столицей книги </w:t>
      </w:r>
      <w:r w:rsidRPr="00381317">
        <w:rPr>
          <w:rStyle w:val="a3"/>
          <w:sz w:val="28"/>
          <w:szCs w:val="28"/>
        </w:rPr>
        <w:t>2022 года.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  <w:sz w:val="28"/>
          <w:szCs w:val="28"/>
        </w:rPr>
      </w:pPr>
    </w:p>
    <w:p w:rsidR="00341746" w:rsidRPr="00381317" w:rsidRDefault="0034174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  <w:sz w:val="28"/>
          <w:szCs w:val="28"/>
        </w:rPr>
      </w:pPr>
      <w:r w:rsidRPr="00381317">
        <w:rPr>
          <w:b/>
          <w:color w:val="000000"/>
          <w:sz w:val="28"/>
          <w:szCs w:val="28"/>
          <w:shd w:val="clear" w:color="auto" w:fill="FFFFFF"/>
        </w:rPr>
        <w:lastRenderedPageBreak/>
        <w:t>Статус библиотечной столицы России на 2022 г.</w:t>
      </w:r>
      <w:r w:rsidRPr="00381317">
        <w:rPr>
          <w:color w:val="000000"/>
          <w:sz w:val="28"/>
          <w:szCs w:val="28"/>
          <w:shd w:val="clear" w:color="auto" w:fill="FFFFFF"/>
        </w:rPr>
        <w:t xml:space="preserve"> получил </w:t>
      </w:r>
      <w:r w:rsidRPr="00381317">
        <w:rPr>
          <w:b/>
          <w:color w:val="000000"/>
          <w:sz w:val="28"/>
          <w:szCs w:val="28"/>
          <w:shd w:val="clear" w:color="auto" w:fill="FFFFFF"/>
        </w:rPr>
        <w:t>Нижний Новгород</w:t>
      </w:r>
      <w:r w:rsidRPr="00381317">
        <w:rPr>
          <w:color w:val="000000"/>
          <w:sz w:val="28"/>
          <w:szCs w:val="28"/>
          <w:shd w:val="clear" w:color="auto" w:fill="FFFFFF"/>
        </w:rPr>
        <w:t xml:space="preserve">, который станет местом проведения XXVI Всероссийского </w:t>
      </w:r>
      <w:proofErr w:type="spellStart"/>
      <w:r w:rsidRPr="00381317">
        <w:rPr>
          <w:color w:val="000000"/>
          <w:sz w:val="28"/>
          <w:szCs w:val="28"/>
          <w:shd w:val="clear" w:color="auto" w:fill="FFFFFF"/>
        </w:rPr>
        <w:t>библиоконгресса</w:t>
      </w:r>
      <w:proofErr w:type="spellEnd"/>
      <w:r w:rsidRPr="00381317">
        <w:rPr>
          <w:color w:val="000000"/>
          <w:sz w:val="28"/>
          <w:szCs w:val="28"/>
          <w:shd w:val="clear" w:color="auto" w:fill="FFFFFF"/>
        </w:rPr>
        <w:t xml:space="preserve"> в следующем году, сообщили в ходе церемонии закрытия XXV ежегодной конференции Российской библиотечной ассоциации, проходившей в 2021 г. Петрозаводске</w:t>
      </w:r>
    </w:p>
    <w:p w:rsidR="00341746" w:rsidRPr="00381317" w:rsidRDefault="0034174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303031"/>
          <w:sz w:val="28"/>
          <w:szCs w:val="28"/>
        </w:rPr>
      </w:pPr>
    </w:p>
    <w:p w:rsidR="00EE5B16" w:rsidRPr="00381317" w:rsidRDefault="00EE5B16" w:rsidP="00EE5B16">
      <w:pPr>
        <w:pStyle w:val="voice"/>
        <w:shd w:val="clear" w:color="auto" w:fill="A03F26"/>
        <w:spacing w:before="120" w:beforeAutospacing="0" w:after="120" w:afterAutospacing="0" w:line="375" w:lineRule="atLeast"/>
        <w:ind w:left="165"/>
        <w:jc w:val="both"/>
        <w:rPr>
          <w:rFonts w:ascii="Philosopher" w:hAnsi="Philosopher"/>
          <w:color w:val="FFFFFF"/>
          <w:sz w:val="28"/>
          <w:szCs w:val="28"/>
        </w:rPr>
      </w:pPr>
      <w:r w:rsidRPr="00381317">
        <w:rPr>
          <w:rFonts w:ascii="Philosopher" w:hAnsi="Philosopher"/>
          <w:color w:val="FFFFFF"/>
          <w:sz w:val="28"/>
          <w:szCs w:val="28"/>
        </w:rPr>
        <w:t>Под эгидой ООН: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2013–2022 гг.</w:t>
      </w:r>
      <w:r w:rsidRPr="00381317">
        <w:rPr>
          <w:sz w:val="28"/>
          <w:szCs w:val="28"/>
        </w:rPr>
        <w:t> – Международное десятилетие сближения культур.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2014–2024 гг.</w:t>
      </w:r>
      <w:r w:rsidRPr="00381317">
        <w:rPr>
          <w:sz w:val="28"/>
          <w:szCs w:val="28"/>
        </w:rPr>
        <w:t> – Десятилетие устойчивой энергетики для всех.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2015–2024 гг.</w:t>
      </w:r>
      <w:r w:rsidRPr="00381317">
        <w:rPr>
          <w:sz w:val="28"/>
          <w:szCs w:val="28"/>
        </w:rPr>
        <w:t> – Международное десятилетие лиц африканского происхождения.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2016–2025 гг.</w:t>
      </w:r>
      <w:r w:rsidRPr="00381317">
        <w:rPr>
          <w:sz w:val="28"/>
          <w:szCs w:val="28"/>
        </w:rPr>
        <w:t> – Десятилетие действий Организации Объединенных Наций по проблемам питания.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2018–2027 гг.</w:t>
      </w:r>
      <w:r w:rsidRPr="00381317">
        <w:rPr>
          <w:sz w:val="28"/>
          <w:szCs w:val="28"/>
        </w:rPr>
        <w:t> – Третье Десятилетие по борьбе за ликвидацию нищеты.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2018–2028 гг.</w:t>
      </w:r>
      <w:r w:rsidRPr="00381317">
        <w:rPr>
          <w:sz w:val="28"/>
          <w:szCs w:val="28"/>
        </w:rPr>
        <w:t> – Международное десятилетие действий «Вода для устойчивого развития».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2019–2028 гг.</w:t>
      </w:r>
      <w:r w:rsidRPr="00381317">
        <w:rPr>
          <w:sz w:val="28"/>
          <w:szCs w:val="28"/>
        </w:rPr>
        <w:t> – Десятилетие семейных фермерских хозяйств.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2019–2028 гг.</w:t>
      </w:r>
      <w:r w:rsidRPr="00381317">
        <w:rPr>
          <w:sz w:val="28"/>
          <w:szCs w:val="28"/>
        </w:rPr>
        <w:t xml:space="preserve"> – Десятилетие мира в память о Нельсоне </w:t>
      </w:r>
      <w:proofErr w:type="spellStart"/>
      <w:r w:rsidRPr="00381317">
        <w:rPr>
          <w:sz w:val="28"/>
          <w:szCs w:val="28"/>
        </w:rPr>
        <w:t>Манделе</w:t>
      </w:r>
      <w:proofErr w:type="spellEnd"/>
      <w:r w:rsidRPr="00381317">
        <w:rPr>
          <w:sz w:val="28"/>
          <w:szCs w:val="28"/>
        </w:rPr>
        <w:t>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2021–2030 гг.</w:t>
      </w:r>
      <w:r w:rsidRPr="00381317">
        <w:rPr>
          <w:sz w:val="28"/>
          <w:szCs w:val="28"/>
        </w:rPr>
        <w:t> – Десятилетие наук об океане в интересах устойчивого развития.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2021–2030 гг.</w:t>
      </w:r>
      <w:r w:rsidRPr="00381317">
        <w:rPr>
          <w:sz w:val="28"/>
          <w:szCs w:val="28"/>
        </w:rPr>
        <w:t> – Десятилетие Организации Объединенных Наций по восстановлению экосистем.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  <w:sz w:val="28"/>
          <w:szCs w:val="28"/>
        </w:rPr>
      </w:pPr>
      <w:r w:rsidRPr="00381317">
        <w:rPr>
          <w:rStyle w:val="a3"/>
          <w:sz w:val="28"/>
          <w:szCs w:val="28"/>
        </w:rPr>
        <w:t>2022–2032 гг.</w:t>
      </w:r>
      <w:r w:rsidRPr="00381317">
        <w:rPr>
          <w:sz w:val="28"/>
          <w:szCs w:val="28"/>
        </w:rPr>
        <w:t> – Десятилетие языков коренных народов.</w:t>
      </w:r>
    </w:p>
    <w:p w:rsidR="00EE5B16" w:rsidRPr="00381317" w:rsidRDefault="00EE5B16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sz w:val="28"/>
          <w:szCs w:val="28"/>
        </w:rPr>
      </w:pPr>
      <w:r w:rsidRPr="00381317">
        <w:rPr>
          <w:rStyle w:val="a3"/>
          <w:sz w:val="28"/>
          <w:szCs w:val="28"/>
        </w:rPr>
        <w:t>2022 г.</w:t>
      </w:r>
      <w:r w:rsidRPr="00381317">
        <w:rPr>
          <w:sz w:val="28"/>
          <w:szCs w:val="28"/>
        </w:rPr>
        <w:t xml:space="preserve"> – Международный год кустарного рыболовства и </w:t>
      </w:r>
      <w:proofErr w:type="spellStart"/>
      <w:r w:rsidRPr="00381317">
        <w:rPr>
          <w:sz w:val="28"/>
          <w:szCs w:val="28"/>
        </w:rPr>
        <w:t>аквакультуры</w:t>
      </w:r>
      <w:proofErr w:type="spellEnd"/>
      <w:r w:rsidRPr="00381317">
        <w:rPr>
          <w:sz w:val="28"/>
          <w:szCs w:val="28"/>
        </w:rPr>
        <w:t>.</w:t>
      </w:r>
    </w:p>
    <w:p w:rsidR="00381317" w:rsidRPr="00381317" w:rsidRDefault="00381317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sz w:val="28"/>
          <w:szCs w:val="28"/>
        </w:rPr>
      </w:pPr>
    </w:p>
    <w:p w:rsidR="00EE5B16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35</w:t>
      </w:r>
      <w:r w:rsidRPr="00F73E9A">
        <w:rPr>
          <w:b/>
          <w:bCs/>
          <w:sz w:val="28"/>
          <w:szCs w:val="28"/>
        </w:rPr>
        <w:t xml:space="preserve"> лет со времени открытия </w:t>
      </w:r>
      <w:proofErr w:type="spellStart"/>
      <w:r w:rsidRPr="00F73E9A">
        <w:rPr>
          <w:b/>
          <w:bCs/>
          <w:sz w:val="28"/>
          <w:szCs w:val="28"/>
        </w:rPr>
        <w:t>Аркаима</w:t>
      </w:r>
      <w:proofErr w:type="spellEnd"/>
      <w:r w:rsidRPr="00F73E9A">
        <w:rPr>
          <w:b/>
          <w:bCs/>
          <w:sz w:val="28"/>
          <w:szCs w:val="28"/>
        </w:rPr>
        <w:t xml:space="preserve"> – археологического комплекса конца III – начала II тыс. до н. э., расположенного в </w:t>
      </w:r>
      <w:proofErr w:type="spellStart"/>
      <w:r w:rsidRPr="00F73E9A">
        <w:rPr>
          <w:b/>
          <w:bCs/>
          <w:sz w:val="28"/>
          <w:szCs w:val="28"/>
        </w:rPr>
        <w:t>Брединском</w:t>
      </w:r>
      <w:proofErr w:type="spellEnd"/>
      <w:r w:rsidRPr="00F73E9A">
        <w:rPr>
          <w:b/>
          <w:bCs/>
          <w:sz w:val="28"/>
          <w:szCs w:val="28"/>
        </w:rPr>
        <w:t xml:space="preserve"> районе на левом берегу реки </w:t>
      </w:r>
      <w:proofErr w:type="gramStart"/>
      <w:r w:rsidRPr="00F73E9A">
        <w:rPr>
          <w:b/>
          <w:bCs/>
          <w:sz w:val="28"/>
          <w:szCs w:val="28"/>
        </w:rPr>
        <w:t>Большая</w:t>
      </w:r>
      <w:proofErr w:type="gramEnd"/>
      <w:r w:rsidRPr="00F73E9A">
        <w:rPr>
          <w:b/>
          <w:bCs/>
          <w:sz w:val="28"/>
          <w:szCs w:val="28"/>
        </w:rPr>
        <w:t xml:space="preserve"> </w:t>
      </w:r>
      <w:proofErr w:type="spellStart"/>
      <w:r w:rsidRPr="00F73E9A">
        <w:rPr>
          <w:b/>
          <w:bCs/>
          <w:sz w:val="28"/>
          <w:szCs w:val="28"/>
        </w:rPr>
        <w:t>Караганка</w:t>
      </w:r>
      <w:proofErr w:type="spellEnd"/>
      <w:r w:rsidRPr="00F73E9A">
        <w:rPr>
          <w:bCs/>
          <w:sz w:val="28"/>
          <w:szCs w:val="28"/>
        </w:rPr>
        <w:t xml:space="preserve"> (1987).</w:t>
      </w:r>
    </w:p>
    <w:p w:rsidR="00333B20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</w:rPr>
      </w:pPr>
    </w:p>
    <w:p w:rsidR="00333B20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bCs/>
          <w:sz w:val="28"/>
          <w:szCs w:val="28"/>
        </w:rPr>
      </w:pPr>
      <w:r w:rsidRPr="00F73E9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сентября </w:t>
      </w:r>
      <w:r w:rsidRPr="00F73E9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65</w:t>
      </w:r>
      <w:r w:rsidRPr="00F73E9A">
        <w:rPr>
          <w:b/>
          <w:bCs/>
          <w:sz w:val="28"/>
          <w:szCs w:val="28"/>
        </w:rPr>
        <w:t xml:space="preserve"> лет со дня радиационной аварии на химкомбинате № 817 (ныне ФГУП «Производственное объединение “Маяк”», </w:t>
      </w:r>
      <w:proofErr w:type="gramStart"/>
      <w:r w:rsidRPr="00F73E9A">
        <w:rPr>
          <w:b/>
          <w:bCs/>
          <w:sz w:val="28"/>
          <w:szCs w:val="28"/>
        </w:rPr>
        <w:t>г</w:t>
      </w:r>
      <w:proofErr w:type="gramEnd"/>
      <w:r w:rsidRPr="00F73E9A">
        <w:rPr>
          <w:b/>
          <w:bCs/>
          <w:sz w:val="28"/>
          <w:szCs w:val="28"/>
        </w:rPr>
        <w:t>. Оз</w:t>
      </w:r>
      <w:r>
        <w:rPr>
          <w:b/>
          <w:bCs/>
          <w:sz w:val="28"/>
          <w:szCs w:val="28"/>
        </w:rPr>
        <w:t>е</w:t>
      </w:r>
      <w:r w:rsidRPr="00F73E9A">
        <w:rPr>
          <w:b/>
          <w:bCs/>
          <w:sz w:val="28"/>
          <w:szCs w:val="28"/>
        </w:rPr>
        <w:t>рск)</w:t>
      </w:r>
      <w:r w:rsidRPr="00F73E9A">
        <w:rPr>
          <w:bCs/>
          <w:sz w:val="28"/>
          <w:szCs w:val="28"/>
        </w:rPr>
        <w:t>, в результате которой радиоактивному загрязнению подверглись значительные территории Челябинской, Свердловской и Тюменской областей (1957).</w:t>
      </w:r>
    </w:p>
    <w:p w:rsidR="00333B20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</w:rPr>
      </w:pPr>
    </w:p>
    <w:p w:rsidR="00333B20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bCs/>
          <w:sz w:val="28"/>
          <w:szCs w:val="28"/>
        </w:rPr>
      </w:pPr>
      <w:r w:rsidRPr="00F73E9A">
        <w:rPr>
          <w:b/>
          <w:bCs/>
          <w:sz w:val="28"/>
          <w:szCs w:val="28"/>
        </w:rPr>
        <w:lastRenderedPageBreak/>
        <w:t xml:space="preserve">19 </w:t>
      </w:r>
      <w:r>
        <w:rPr>
          <w:b/>
          <w:bCs/>
          <w:sz w:val="28"/>
          <w:szCs w:val="28"/>
        </w:rPr>
        <w:t xml:space="preserve">декабря </w:t>
      </w:r>
      <w:r w:rsidRPr="00F73E9A">
        <w:rPr>
          <w:b/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75</w:t>
      </w:r>
      <w:r w:rsidRPr="00F73E9A">
        <w:rPr>
          <w:b/>
          <w:bCs/>
          <w:sz w:val="28"/>
          <w:szCs w:val="28"/>
        </w:rPr>
        <w:t xml:space="preserve"> лет </w:t>
      </w:r>
      <w:proofErr w:type="spellStart"/>
      <w:r w:rsidRPr="00F73E9A">
        <w:rPr>
          <w:b/>
          <w:bCs/>
          <w:sz w:val="28"/>
          <w:szCs w:val="28"/>
        </w:rPr>
        <w:t>Еманжелинскому</w:t>
      </w:r>
      <w:proofErr w:type="spellEnd"/>
      <w:r w:rsidRPr="00F73E9A">
        <w:rPr>
          <w:b/>
          <w:bCs/>
          <w:sz w:val="28"/>
          <w:szCs w:val="28"/>
        </w:rPr>
        <w:t xml:space="preserve"> кирпичному заводу</w:t>
      </w:r>
      <w:r>
        <w:rPr>
          <w:bCs/>
          <w:sz w:val="28"/>
          <w:szCs w:val="28"/>
        </w:rPr>
        <w:t>.</w:t>
      </w:r>
    </w:p>
    <w:p w:rsidR="00333B20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bCs/>
          <w:sz w:val="28"/>
          <w:szCs w:val="28"/>
        </w:rPr>
      </w:pPr>
      <w:r w:rsidRPr="00F73E9A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декабря </w:t>
      </w:r>
      <w:r w:rsidRPr="00F73E9A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95</w:t>
      </w:r>
      <w:r w:rsidRPr="00F73E9A">
        <w:rPr>
          <w:b/>
          <w:bCs/>
          <w:sz w:val="28"/>
          <w:szCs w:val="28"/>
        </w:rPr>
        <w:t xml:space="preserve"> лет со дня рождения Александра Филипповича Ведерникова</w:t>
      </w:r>
      <w:r w:rsidRPr="00F73E9A">
        <w:rPr>
          <w:bCs/>
          <w:sz w:val="28"/>
          <w:szCs w:val="28"/>
        </w:rPr>
        <w:t xml:space="preserve"> (род</w:t>
      </w:r>
      <w:proofErr w:type="gramStart"/>
      <w:r w:rsidRPr="00F73E9A">
        <w:rPr>
          <w:bCs/>
          <w:sz w:val="28"/>
          <w:szCs w:val="28"/>
        </w:rPr>
        <w:t>.</w:t>
      </w:r>
      <w:proofErr w:type="gramEnd"/>
      <w:r w:rsidRPr="00F73E9A">
        <w:rPr>
          <w:bCs/>
          <w:sz w:val="28"/>
          <w:szCs w:val="28"/>
        </w:rPr>
        <w:t xml:space="preserve"> </w:t>
      </w:r>
      <w:proofErr w:type="gramStart"/>
      <w:r w:rsidRPr="00F73E9A">
        <w:rPr>
          <w:bCs/>
          <w:sz w:val="28"/>
          <w:szCs w:val="28"/>
        </w:rPr>
        <w:t>в</w:t>
      </w:r>
      <w:proofErr w:type="gramEnd"/>
      <w:r w:rsidRPr="00F73E9A">
        <w:rPr>
          <w:bCs/>
          <w:sz w:val="28"/>
          <w:szCs w:val="28"/>
        </w:rPr>
        <w:t xml:space="preserve"> 1927), певца, народного артиста СССР (1976), солиста Большого театра, лауреата </w:t>
      </w:r>
      <w:r w:rsidRPr="00B655A7">
        <w:rPr>
          <w:bCs/>
          <w:sz w:val="28"/>
          <w:szCs w:val="28"/>
        </w:rPr>
        <w:t>народной премии «Светлое прошлое» (2009). В юности</w:t>
      </w:r>
      <w:r w:rsidRPr="00F73E9A">
        <w:rPr>
          <w:bCs/>
          <w:sz w:val="28"/>
          <w:szCs w:val="28"/>
        </w:rPr>
        <w:t xml:space="preserve"> учился и работал в </w:t>
      </w:r>
      <w:r>
        <w:rPr>
          <w:bCs/>
          <w:sz w:val="28"/>
          <w:szCs w:val="28"/>
        </w:rPr>
        <w:t xml:space="preserve">городах </w:t>
      </w:r>
      <w:r w:rsidRPr="00F73E9A">
        <w:rPr>
          <w:bCs/>
          <w:sz w:val="28"/>
          <w:szCs w:val="28"/>
        </w:rPr>
        <w:t>Еманжелинске и Коркино (с1931–1947).</w:t>
      </w:r>
    </w:p>
    <w:p w:rsidR="00333B20" w:rsidRPr="00EE5B16" w:rsidRDefault="00333B20" w:rsidP="00EE5B16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rPr>
          <w:rFonts w:ascii="Philosopher" w:hAnsi="Philosopher"/>
        </w:rPr>
      </w:pPr>
    </w:p>
    <w:p w:rsidR="00EE5B16" w:rsidRDefault="00EE5B16" w:rsidP="00381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ЯНВАРЬ</w:t>
      </w:r>
    </w:p>
    <w:p w:rsidR="00381317" w:rsidRPr="00EE5B16" w:rsidRDefault="00381317" w:rsidP="00381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января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День былинного богатыря Ильи Муромца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января — 95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детского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Льва Ивановича Давыдычева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(1927–1988)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января — 85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русской писательницы, литературоведа и общественного деятеля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Мариэтты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Омаровны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Чудаковой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января — 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писателя, филолога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Джона Рональда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Руэла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Толкина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Толкиена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(1892–1973)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4–10 января — Неделя науки и техники для детей и юношества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4–10 января — Неделя «Музей и дети»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января — 210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Евдокии Петровны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Ростопчиной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(1812–1858)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января — День детского кино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Москве)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января — День заповедников и национальных парков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Баргузинского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открывшегося в 1916 году)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января — День российской печати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января — 210 ле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 дня рождения норвежского писателя-фольклориста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Петера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Кристена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Асбьёрнсена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(1812–1885)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 января — 400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драматурга, театрального деятеля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Жана Батиста Мольера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(1622–1673)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января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публициста и переводчика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Викентия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Викентьевича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Вересаева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(1867–1945)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января — День детских изобретений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января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журналиста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Григория Никитича Гребнева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(1902–1960)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января — 140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писателя, поэта и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Алана Александра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(1882–1956)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января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польского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Альфреда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Шклярского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(1912–1992)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января — 290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драматурга и публициста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Пьера Огюстена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Карона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Бомарше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(1732–1799)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января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Саввы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Артемьевича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Дангулова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(1912–1989)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января — День российского студенчества (Татьянин день)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 Президента Российской Федерации «О Дне российского студенчества» № 7 от 25 января 2005 года)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января — 140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английской писательницы, литературного критика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Вирджинии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Вулф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(1882–1941)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Риммы Фёдоровны Казаковой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(1932–2008)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января — 190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 и математика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Льюиса Кэрролла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(1832–1898)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января — 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Валентина Петровича Катаева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(1897–1986)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ФЕВРАЛЬ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февраля — 210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Чарльза Диккенса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(1812–1870)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февраля — День российской науки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этот день в 1724 году Пётр I подписал указ об основании в России Академии наук)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февраля — 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литературоведа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Сигизмунда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Доминиковича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Кржижановского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1887–1950)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 февраля — Международный день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книгодарения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февраля — 75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Бориса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Гедальевича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Штерна (1947–1998)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 — Всемирный день социальной справедливости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2009 г. Принят Генеральной Ассамблеей ООН)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февраля — 170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 и публициста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Георгиевича Гарина-Михайловского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(1852–1906)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февраля — Международный день родного языка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2000 г. по инициативе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февраля — 115 л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 дня рождения чешского писателя, лауреата Международной премии им. Х.К. Андерсена (1980)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Богумила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Ржиги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(1907–1987)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февраля — День защитника Отечества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 Президиумом Верховного Совета РФ в 1993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 — 105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писателя, переводчика и музыканта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Энтони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Бёрджесса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(1917–1993)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 — 315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итальянского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Карло Гольдони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(1707–1793)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 — 180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Карла Фридриха Мая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(1842–1912)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февраля — 220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французского прозаика, поэта и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Виктора Мари Гюго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(1802–1885)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февраля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литературоведа, культуролога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Михайловича Лотмана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(1922–1993)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МАРТ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марта — Всемирный день гражданской обороны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1972 г. была создана Международная организация гражданской обороны.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день отмечается с 1994 г.)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— День православной книги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распоряжению Святейшего Синода с 2010 г. в честь выхода «Апостола» — первой православной книги на Руси)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185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молдавского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Иона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Крянгэ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(1837–1890)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марта — 185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Морица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Эберс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(1837–1898)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марта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Всемирный день чтения вслух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(Отмечается с 2010 г. по инициативе компании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LitWorld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среду марта)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марта — Всемирный день писателя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конгресса Пен-клуба с 1986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марта — Всемирный день дикой природы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от 20 декабря 2013 г.)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марта — 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фольклориста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Евгеньевича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Ончукова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(1872–1942)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марта — Международный день детского телевидения и радиовещания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по инициативе ЮНИСЕФ (Детский фонд ООН) в 1994 г. Отмечается в первое воскресенье марта)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марта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Дмитрия Гавриловича Сергеева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(1922–2000)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 — Международный женский день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1910 г.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отмечается с 1913 г.)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марта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калмыцкого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Давида Никитича Кугультинова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(1922–2006)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15 марта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Валентина Григорьевича Распутина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(1937–2015)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Джона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Апдайка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(1932–2009)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Лидии Яковлевны Гинзбург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(1902–1990)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марта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шведской писательницы, лауреата Мемориальной премии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 (2014)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Барбру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марта — Международный день счастья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Генеральной Ассамблеи ООН.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от 12 июля 2012 г.)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марта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Поликсены Сергеевны Соловьёвой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(1867–1924)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марта — Всемирный день поэзии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1999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марта — Международный день театра кукол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2003 г. по решению Конгресса УНИМА — Международного союза деятелей театров кукол)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марта — Международный день лесов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 Генеральной Ассамблеей ООН.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от 21 декабря 2012 г.)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марта — Всемирный день водных ресурсов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по решению ООН с 1922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марта — 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чешского писателя Йозефа Чапека (1887–1945)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24–30 марта — Неделя детской и юношеской книги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(Проводится ежегодно с 1944 г. Первые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 прошли по инициативе Л. Кассиля в 1943 г. в Москве.)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24–30 марта — Неделя музыки для детей и юношества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марта — 145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рождения русского писателя Алексея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Силыча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Новикова-Прибоя (1877–1944)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марта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Лидии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Корнеевны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Чуковской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(1907–1996)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25 марта — День работника культуры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указом Президента Российской Федерации 27.08.2007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— Международный день театра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1961 г. по решению IX конгресса Международного института театра при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марта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датской писательницы, лауреата Международной премии им. Х. К. Андерсена (1976)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Сесиль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Бёдкер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(1927–2020)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марта — 430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чешского писателя, педагога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Амоса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Коменского (1592–1670)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марта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Марселя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Эме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(1902–1967)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марта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Константиновича Гладкова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(1912–1976)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марта — 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поэтессы, переводчицы,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Елизаветы Ивановны Васильевой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(1887–1928)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марта — 200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переводчика, искусствоведа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Дмитрия Васильевича Григоровича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(1822–1900)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марта — 140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критика, литературоведа,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Корнея Ивановича Чуковского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(1882–1969)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АПРЕЛЬ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— День смеха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— Международный день птиц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1906 г. была подписана Международная конвенция об охране птиц)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Сергея Петровича Алексеева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(1922–2008)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 — Международный день детской книги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1967 г. в день рождения Х. К. Андерсена по решению Международного совета по детской книге — IBBY)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апреля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драматурга Михаила Филипповича Шатрова (1932–2010)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апреля — 210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публициста, общественного деятеля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Ивановича Герцена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(1812–1870)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апреля — Всемирный день здоровья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1948 г. по решению Всемирной Ассамблеи Здравоохранения ООН)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апреля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Евгения Львовича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Войскунского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(1922–2020)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апреля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 Васильевны Перовской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(1902–1961)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апреля — 205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поэта, историка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Сергеевича Аксакова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(1817–1860)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апреля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Беллы Ахатовны Ахмадулиной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(1937–2010)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апреля — 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критика, педагога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Андрея Дмитриевича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Балабухи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— День космонавтики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указом Президиума Верховного Совета СССР в 1962 г. в ознаменование первого полёта человека в космос)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апреля — 105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геолога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Ивановича Шалимова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(1917–1991)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апреля — Международный день культуры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1935 г. в день подписания Международного договора — Пакта Мира, или Пакта Рериха)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апреля — 190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поэта, художника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Вильгельма Буша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(1832–1908)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апреля — 570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итальянского художника, учёного Леонардо да Винчи (1452–1519)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апреля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историка детской литературы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Игнатьевича</w:t>
      </w:r>
      <w:proofErr w:type="gram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Халтурина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(1902–1969)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апреля — Международный день памятников и исторических мест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1984 г. Установлен по решению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18 апреля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Юрия Михайловича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Дружкова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(1927–1983)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апреля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Вениамина Александровича Каверина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(1902–1989)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апреля — Всемирный день Земли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1990 г. по решению ЮНЕСКО с целью объединения людей в деле защиты окружающей среды)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апреля — Всемирный день книги и авторского права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1969 г. по решению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апреля — 105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Георгия Иосифовича Гуревича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(1917–1998)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апреля — Международный день интеллектуальной собственности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2000 г. по инициативе стран участников Всемирной организации интеллектуальной собственности)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апреля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киносценариста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Георгия Михайловича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(1932–2014)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Зои Ивановны Воскресенской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(1907–1992)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апреля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Валентины Александровны Осеевой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(1902–1969)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апреля — Международный день танца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1982 г. по решению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апреля — Международный день джаза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2011 г. по решению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МАЙ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мая — Праздник Весны и Труда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австралийского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Алана Маршалла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(1902–1984)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мая — Всемирный день свободы печати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1991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мая — День Солнца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1994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мая — 250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основателя энциклопедического издательства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Фридриха Арнольда</w:t>
      </w:r>
      <w:proofErr w:type="gram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Брокгауза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(1772–1823)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мая — День Победы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в ознаменование победы над гитлеровской Германией в Великой Отечественной войне 1941–1945 гг.)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мая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 Галины Николаевны Щербаковой (1932–2010)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мая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писателя-фантаста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Роджера Джозефа Желязны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(1937–1995)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мая — Международный день семьи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1994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мая — 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Игоря Васильевича Северянина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(1887–1941)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мая — Международный день музеев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1977 г. по решению Международного совета музеев)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мая — Всемирный день культурного разнообразия во имя диалога и развития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(Провозглашён в резолюции Генеральной Ассамбл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2002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писательницы, поэтессы, переводчицы Майи Ивановны Борисовой (1932–1996)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мая — 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Надежды Александровны Тэффи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(1872–1952)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мая — 180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польской писательницы, поэтессы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Марии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Конопницкой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(1842–1910)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мая — День славянской письменности и культуры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(Отмечается с 1986 г. в честь славянских просветителей Кирилла и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мая — Общероссийский День библиотек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по указу Президента РФ в 1995 г. в честь основания в России государственной общедоступной библиотеки 27 мая 1795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27 мая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Андрея Георгиевича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(1937–2018)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мая — 145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художника, литературного критика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Максимилиана Александровича Волошина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(1877–1932)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мая — 235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прозаика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Николаевича Батюшкова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(1787–1855)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мая — 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Николаевича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Плавильщикова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(1892–1962)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мая — 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Сергеевича Соколова-Микитова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(1892–1975)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мая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поэта-песенника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Льва Ивановича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Ошанина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(1912–1996)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 — 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Георгиевича Паустовского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(1892–1968)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ИЮНЬ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июня — Международный день защиты детей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в 1949 г. на Московской сессии совета Международной демократической федерации женщин)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июня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Юнны Петровны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Мориц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июня — Международный день невинных детей — жертв агрессии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1983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июня — Всемирный день окружающей среды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1972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июня — Пушкинский день России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1997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июня — День русского языка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2011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июня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польского прозаика,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Ежи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Брошкевича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(1922–1993)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июня — 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Елены Васильевны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Габовой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 июня — День России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1994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июня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публициста,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Дмитриевича Бальмонта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(1867–1942)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июня — 210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литературного критика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Александровича Гончарова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(1812–1891)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июля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Варлама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Тихоновича Шаламова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(1907–1982)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июня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Роберта Ивановича Рождественского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(1932–1994)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июня — 225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критика,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Вильгельма Карловича Кюхельбекера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(1797–1846)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июня — День памяти и скорби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в 1996 г. в честь памяти защитников Отечества и начала Великой Отечественной войны 1941–1945 гг.)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июня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Андрея Сергеевича Некрасова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(1907–1987)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июня — Международный олимпийский день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(Учреждён Международным олимпийским комитетом в 1948 г. во время 42 сессии МОК в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Санкт-Морице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июня — 115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Арсения Александровича Тарковского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(1907–1989)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июня — Международный день борьбы со злоупотреблением наркотическими средствами и их незаконным оборотом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Генеральной Ассамблеей ООН в 1987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июня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Яковлевича Яковлева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(1922–1995)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июня — 310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философа, писателя, композитора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Жан-Жака Руссо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(1712–1778)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июня — День партизан и подпольщиков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в 2010 г. в соответствии с Федеральным законом «О днях воинской славы и памятных датах России»)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ИЮЛЬ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 июля — 145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писателя, лауреата Нобелевской премии (1946)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Германа Гессе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(1877–1962)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июля — 145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писателя, переводчика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Алексея Михайловича Ремизова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(1877–1957)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июля — Всероссийский день семьи, любви и верности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инициативе депутатов Государственной думы с 2008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июля — 230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Фредерика Джозефа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Марриета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(1792–1848)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июля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прозаика,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Леонида Львовича Яхнина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(1937–2018)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июля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библиографа, книговеда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Николая Александровича Рубакина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(1862–1946)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июля — Международный день шахмат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Всемирной шахматной федерации с 1966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июля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Петровича Вронского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(1927–2008)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июля — 230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литературного критика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 Андреевича Вяземского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(1792–1878)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июля — 220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Дюма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(1802–1870)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июля — 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Пола Уильяма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Гэллико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(1897–1976)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июля — 200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литературного критика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Аполлона Александровича Григорьева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(1822–1864)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июля — 100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Владимира Васильевича Карпова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(1922–2010)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АВГУСТ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августа — 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голландского писателя, лауреата Мемориальной премии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(2012)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Гюса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Кёйера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августа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Константиновича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Арро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августа — 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норвежского писателя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Юстейна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Гордера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августа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философа, учёного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Игоря Марковича Ефимова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(1937–2020)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августа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Юрия Павловича Казакова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(1927–1982)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августа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писателя, филолога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Дэниела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Киза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(1927–2014)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августа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бразильского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Жоржи Амаду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(1912–2001)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августа — 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английской писательницы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Энид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Мэри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Блайтон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(1897–1968)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августа — 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итальянской писательницы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Бьянки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Питцорно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августа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писателя, лауреата Нобелевской премии (1932)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Джона Голсуорси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(1867–1933)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августа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Валентиновича Вампилова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(1937–1972)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Василия Павловича Аксёнова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(1932–2009)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— 195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бельгийского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Шарля Теодора Анри</w:t>
      </w: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</w:t>
      </w:r>
      <w:proofErr w:type="gram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Костера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(1827–1879)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августа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детского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Иосифа Ивановича </w:t>
      </w: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Дика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(1922–1984)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августа — 260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итальянского писателя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Эмилио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Сальгари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(1862–1911)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22 августа — День Государственного флага России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1994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августа — 9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со дня рождения французской детской писательницы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Женевьевы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 (1927)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августа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бразильской писательницы, лауреата Международной премии им. Х. К. Андерсена (1982)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Лиджии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Божунги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Нуньес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августа — День российского кино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августа — 160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бельгийского прозаика, драматурга, философа, лауреата Нобелевской премии (1911)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Мориса Метерлинка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(1862–1949)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Виталия Георгиевича Губарева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(1912–1981)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августа — 225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Уолстонкрафт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Шелли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(1797–1851)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августа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эссеиста,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 Сергеевича Харитонова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СЕНТЯБРЬ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сентября — День знаний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1984 года на основании Указа Президиума Верховного Совета СССР от 01.10.1980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сентября — вступила в силу Конвенция по правам ребёнка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(Принята Генеральной Ассамблеей ООН в 1989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 — День солидарности в борьбе с терроризмом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сентября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белорусского писателя, литературоведа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Алеся Михайловича Адамовича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(1927–1994)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сентября — Международный день благотворительности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2013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 сентября — 205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Алексея Константиновича Толстого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(1817–1875)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сентября — Международный день распространения грамотности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1967 г. по решению ЮНЕСКО)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сентября — Всемирный день красоты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(Инициатива проведения принадлежит Международному комитету эстетики и косметологии СИДЕСКО)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сентября — 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путешественника, этнографа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Клавдиевича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Арсеньева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(1872–1930)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сентября — 160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Генри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(1862–1910)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сентября — 140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Бориса Степановича Житкова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(1882–1938)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сентября — 165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учёного, изобретателя, конструктора, мыслителя,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Константина Эдуардовича Циолковского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(1857–1935)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 — Международный день мира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2002 г. как день отказа от насилия и прекращения огня)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сентября — 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Стивена Эдвина Кинга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— 95 лет со дня рождения русской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Майи Анатольевны Ганиной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(1927–2005)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сентября — Всемирный день моря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 1978 г. по инициативе ООН в последнюю неделю сентября.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этот день празднуется 24 сентября)</w:t>
      </w:r>
      <w:proofErr w:type="gramEnd"/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сентября — 230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Ивана Ивановича Лажечникова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(1792–1869)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сентября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прозаика, поэта,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Владимира Николаевича Войновича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(1932–2018)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сентября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другим данным, 9 октября) —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испанского писателя,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Мигеля де Сервантеса Сааведры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(1547–1616)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30 сентября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детской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Марии Львовны Толмачёвой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(1867–1942)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ОКТЯБРЬ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октября — Международный день пожилых людей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по решению Генеральной Ассамбл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ОО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ежегодно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1991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октября — Международный день музыки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1975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октября — Всемирный день защиты животных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(Отмечается в день именин Франциска Ассизского — защитника и покровителя животных с 1931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октября — 175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французского писателя, путешественника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Луи Анри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Буссенара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(1847–1910)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октября — Всемирный день учителя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ЮНЕСКО с 1944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октября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критика, литературоведа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Игоря Павловича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Мотяшова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(1932)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октября — 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поэтессы, прозаика,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Марины Ивановны Цветаевой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(1892–1941)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 — Всероссийский день чтения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2007 года после принятия Национальной программы чтения).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октября — Всемирный день почты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этот день в 1874 г. был основан Всемирный почтовый союз)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— Международный день девочек (Отмечается по решению ООН с 2012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октября — 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 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 Арнольдовича Ильфа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(1897–1937)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октября — День Царскосельского лицея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этот день в 1811 г. открылся Императорский Царскосельский лицей)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23 октября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лауреата Государственной премии РФ в области литературы и искусства (2003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Василия Ивановича Белова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(1932–2012)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 — День Организации Объединённых Наций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(24 октября вступил в силу Устав Организации Объединённых наций, с 1948 г. отмечается как день ООН)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октября — Международный день школьных библиотек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октября — Всемирный день аудиовизуального наследия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в 2005 г. на 33 сессии Генеральной конференции ЮНЕСКО, отмечается с 2007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октября — Международный день анимации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в 2002 г. Международной ассоциацией анимационного кино ASIFA, в России отмечается с 2007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 — Всемирный день городов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2014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 — 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американской писательницы, лауреата Международной премии им. Х. К. Андерсена (1998)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Кэтрин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Патерсон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октября — 120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Евгения Андреевича Пермяка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(1902–1982)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НОЯБРЬ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ноября — 225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писателя, декабриста Александра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Александровича Бестужева-Марлинского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(1797–1837)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ноября — 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драматурга, переводчика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Самуила Яковлевича Маршака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(1887–1964)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ноября — День народного единства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(Принят Государственной Думой РФ 24 декабря 2004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ноября — 170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русского писателя, 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Дмитрия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Наркисовича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Мамина-Сибиряка</w:t>
      </w:r>
      <w:proofErr w:type="spellEnd"/>
      <w:proofErr w:type="gram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(1852–1912)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ноября — День Октябрьской революции 1917 года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в соответствии с Федеральным законом «О днях воинской славы и памятных датах России»)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ноября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Анатолия Николаевича Томилина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(1927–2015)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ноября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писательницы, искусствоведа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Самуэллы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Иосифовны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Фингарет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(1927–2016)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ноября — Всемирный день науки за мир и развитие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(Провозглашён Генеральной конференцией ЮНЕСКО в 2001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ноября — 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Николая Дмитриевича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Телешова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(1867–1957)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ноября — 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американского писателя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Воннегута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(1922–2007)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ноября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шведской писательницы, лауреата Международной премии им. Х. К. Андерсена (1958)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Астрид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Анны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Эмилии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Линдгрен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(1907–2002)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ноября — Международный день толерантности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(Декларация принципов толерантности принята ЮНЕСКО в 1995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— Всемирный день ребёнка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1954 г. 20 ноября — день принятия в 1989 г. Конвенции о правах ребёнка)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ноября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прозаика, кинодраматурга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Виктории Самойловны Токаревой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ноября — Всемирный день приветствий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(Придумали этот праздник два брата — Майкл и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Брайон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Маккормак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ноября — Всемирный день телевидения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1996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ноября — День словарей и энциклопедий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в 2010 году по инициативе Общества любителей русской словесности (ОЛРС) и музея В. И. Даля)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24–30 ноября — Всероссийская неделя «Театр и дети»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(Учреждена Министерством культуры РСФСР, Министерством просвещения РСФСР, ЦК ВЛКСМ, СП РСФСР, ВТО в 1974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ноября — 460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испанского драматурга, поэта, прозаика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Феликса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Лопе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 Вега и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Карпио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(1562–1635)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 — Всемирный день информации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по инициативе Международной академии информатизации в 1992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ноября — День матери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(Учреждён Указом Президента РФ в 1998 г. Отмечается в последнее воскресенье ноября)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 ноября — 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писателя, поэта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Григория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Бенционовича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Остера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— 220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писателя, сказочника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Вильгельма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Гауфа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(1802–1827)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ноября — 190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американской писательницы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Луизы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Мэй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Олкотт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(1832–1888)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ноября — 355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писателя-сатирика, политического деятеля Джонатана Свифта (1667–1745)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ДЕКАБРЬ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декабря — Международный день инвалидов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по решению ООН с 1993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декабря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русской поэтессы, переводчицы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Зинаиды Николаевны Александровой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(1907–1983)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декабря — 140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писателя-популяризатора, публициста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Якова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Исидоровича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Перельмана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(1882–1942)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декабря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Дмитрия Михайловича Балашов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 (1927–2000)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декабря — 190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норвежского поэта, драматурга, прозаика, лауреата Нобелевской премии (1903)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Бьёрнстьерне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Мартиниуса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Бьёрнсона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(1832–1910)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 декабря — 115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Симовича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Ефетова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(1907–1996)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декабря — 220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поэта, декабриста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Александра Ивановича Одоевского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(1802–1839)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декабря — День Героев Отечества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(Отмечается с 2007 г. в соответствии с Федеральным законом № 231-ФЗ от 24 октября 2007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декабря — Международный день прав человека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1948 г.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— День Конституции Российской Федерации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(Конституция принята всенародным голосованием в 1993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— Международный день детского телевидения и радиовещания (Отмечается по инициативе ЮНИСЕФ (Детский фонд ООН) с 1994 г. во второе воскресенье декабря)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декабря — 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норвежского писателя, художника, композитора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Турбьёрна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Эгнера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(1912–1990)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декабря — 225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поэта, публициста, критика 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Христиана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Иоганна Генриха Гейне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(1797–1856)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— 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английского детского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Питера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Дикинсона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(1927–2015)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декабря — 105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английского писателя-фантаста 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Сэра Артура </w:t>
      </w:r>
      <w:proofErr w:type="spellStart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Чарлза</w:t>
      </w:r>
      <w:proofErr w:type="spellEnd"/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Кларка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(1917–2008)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 декабря — 105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писателя, лауреата Нобелевской премии (1972)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Генриха Теодора Бёлля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(1917–1985)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 декабря — 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русского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Эдуарда Николаевича Успенского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(1937–2018)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декабря — 275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дня рождения немецкого писателя 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Готфрида Августа Бюргера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(1747–1794)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КНИГИ-ЮБИЛЯРЫ 2022 ГОДА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(1697)-Перро Ш. Сборник «Сказки моей матушки Гусыни, или Истории и сказки былых времён с поучениями» («Золушка, или Хрустальная туфелька», «Кот в сапогах», «Мальчик-с-пальчик»)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(1762)-Гоцци К. «Король олень»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(1812)-Гримм Я. и В. Сборник «Детские и семейные сказки» («Белоснежка», «Золотой гусь»,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Рапунцель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(1827)-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«Карлик Нос»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(1832)-Пушкин А. С. «Анчар»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ушкин А. С. «Дубровский» (Первая публикация в 1841 г.),Пушкин А. С. «Сказка о царе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сыне его славном и могучем богатыре князе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Гвидоне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Салтановиче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прекрасной царевне Лебеди»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1837)-Андерсен Х. К. «Новый наряд короля»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1837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)-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М. Ю. «Бородино»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185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1837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)-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Ю. «Смерть поэта»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(1842)-Гоголь Н. В. «Мёртвые души»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(1847)-Гончаров И. А. «Обыкновенная история»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175 лет 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(1847</w:t>
      </w: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)-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Лермонтов Тургенев И. С. «Записки охотника»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(1852)-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Бичер-Стоу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«Хижина дяди Тома»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Толстой Л. Н. «Детство»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(1862)-Тургенев И. С. «Отцы и дети»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(1867)-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«Дети капитана Гранта»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Костер Ш. «Легенда об Уленшпигеле»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155 лет Д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остоевский Ф. М. «Преступление и наказание»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(1872)-Вагнер Н. П. «Сказки кота </w:t>
      </w:r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Мурлыки</w:t>
      </w:r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(1872)-Верн Ж. «Вокруг света за 80 дней»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(1872)-Толстой Л. Н. «Азбука»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(1872) -Толстой Л. Н. «Кавказский пленник»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(1887)-Чехов А. П. «Каштанка»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(1892)- Гарин-Михайловский Н. Г. «Детство Тёмы»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Л. «Овод»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(1897)- </w:t>
      </w:r>
      <w:proofErr w:type="spellStart"/>
      <w:proofErr w:type="gram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spellEnd"/>
      <w:proofErr w:type="gram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Н.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Алёнушкины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(1897)- Стокер Б. «Дракула»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(1897)- Уэллс Г. «Человек-невидимка»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1902)-Дойл А. К. «Собака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Баскервилей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120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1902)-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«Питер кролик»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(1912)-Горький М.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(1917)-Чуковский К. И. «Крокодил»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(1922)-Грин А. «Алые паруса»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Сабатини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«Одиссея капитана 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(1922)-Чуковский К. И.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(1927)- Пантелеев Л. «Республика ШКИД»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(1927)- Маршак С. Я. «Почта»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(1932)-Шолохов М. А. «Поднятая целина»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(1937)-Маршак С. Я. «Рассказ о неизвестном герое»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(1937)-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Толкин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Р.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Хоббит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Туда и обратно»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(1942)-Сент-Экзюпери А. «Маленький принц» (Первая публикация в 1943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(1947)-Полевой Б. Н. «Повесть о настоящем человеке» (Первая публикация в журнале «Октябрь» в 1946 г.)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(1947)-Франк А. «Дневник Анны Франк»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(1952)-Хемингуэй Э. «Старик и море»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(1957)-Ефремов И. «Туманность Андромеды»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(1962)-Давыдычев Л. И. «Многотрудная, полная невзгод и опасностей жизнь Ивана Семёнова, второклассника и второгодника»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(1962)-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К. «Чудак из 6 «Б»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(1962)-Медведев В. В.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Баранкин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 человеком»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лет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 (1962)-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Токмакова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 «Деревья»</w:t>
      </w:r>
    </w:p>
    <w:p w:rsid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 лет (</w:t>
      </w: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1977)-Александрова Т. И. «</w:t>
      </w:r>
      <w:proofErr w:type="spellStart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</w:t>
      </w:r>
      <w:proofErr w:type="spellEnd"/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Кузька»</w:t>
      </w:r>
    </w:p>
    <w:p w:rsidR="00441231" w:rsidRDefault="00441231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31" w:rsidRPr="00EE5B16" w:rsidRDefault="00441231" w:rsidP="0044123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с использованием Интернет источников. </w:t>
      </w:r>
    </w:p>
    <w:p w:rsidR="00EE5B16" w:rsidRPr="00EE5B16" w:rsidRDefault="00EE5B16" w:rsidP="00EE5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44AD" w:rsidRPr="00EE5B16" w:rsidRDefault="001944AD" w:rsidP="00EE5B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44AD" w:rsidRPr="00EE5B16" w:rsidSect="00EE5B16">
      <w:pgSz w:w="11906" w:h="16838"/>
      <w:pgMar w:top="1134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5A"/>
    <w:multiLevelType w:val="multilevel"/>
    <w:tmpl w:val="E84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7AD3"/>
    <w:multiLevelType w:val="multilevel"/>
    <w:tmpl w:val="8A9A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21024"/>
    <w:multiLevelType w:val="multilevel"/>
    <w:tmpl w:val="D78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D142F"/>
    <w:multiLevelType w:val="multilevel"/>
    <w:tmpl w:val="E8B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B16"/>
    <w:rsid w:val="000A7202"/>
    <w:rsid w:val="000C7E3A"/>
    <w:rsid w:val="000D3AC0"/>
    <w:rsid w:val="00100F5F"/>
    <w:rsid w:val="001944AD"/>
    <w:rsid w:val="0021757A"/>
    <w:rsid w:val="00240037"/>
    <w:rsid w:val="00301194"/>
    <w:rsid w:val="0031586B"/>
    <w:rsid w:val="00333B20"/>
    <w:rsid w:val="00341746"/>
    <w:rsid w:val="00381317"/>
    <w:rsid w:val="003B7505"/>
    <w:rsid w:val="00441231"/>
    <w:rsid w:val="00464E28"/>
    <w:rsid w:val="00482919"/>
    <w:rsid w:val="00483F78"/>
    <w:rsid w:val="004B2B3E"/>
    <w:rsid w:val="00590E8F"/>
    <w:rsid w:val="00592C69"/>
    <w:rsid w:val="00597AA4"/>
    <w:rsid w:val="005B4D73"/>
    <w:rsid w:val="00617555"/>
    <w:rsid w:val="00627AD3"/>
    <w:rsid w:val="00651D04"/>
    <w:rsid w:val="006E4D94"/>
    <w:rsid w:val="006F4AA9"/>
    <w:rsid w:val="0075091F"/>
    <w:rsid w:val="007607E5"/>
    <w:rsid w:val="00771C3C"/>
    <w:rsid w:val="007A474E"/>
    <w:rsid w:val="007B3B7C"/>
    <w:rsid w:val="007D7448"/>
    <w:rsid w:val="007E23AD"/>
    <w:rsid w:val="007F1786"/>
    <w:rsid w:val="007F3CCB"/>
    <w:rsid w:val="007F4289"/>
    <w:rsid w:val="00842AB0"/>
    <w:rsid w:val="008B72DB"/>
    <w:rsid w:val="008C77F9"/>
    <w:rsid w:val="00913B0E"/>
    <w:rsid w:val="0094549B"/>
    <w:rsid w:val="00A12C19"/>
    <w:rsid w:val="00A27E0B"/>
    <w:rsid w:val="00A60B41"/>
    <w:rsid w:val="00AC6632"/>
    <w:rsid w:val="00B45E8D"/>
    <w:rsid w:val="00B50535"/>
    <w:rsid w:val="00BA0041"/>
    <w:rsid w:val="00BA5C0A"/>
    <w:rsid w:val="00C00CA9"/>
    <w:rsid w:val="00C22E9F"/>
    <w:rsid w:val="00C6318F"/>
    <w:rsid w:val="00CF3048"/>
    <w:rsid w:val="00D02A5B"/>
    <w:rsid w:val="00D03402"/>
    <w:rsid w:val="00DA563D"/>
    <w:rsid w:val="00DD36DC"/>
    <w:rsid w:val="00DE5802"/>
    <w:rsid w:val="00E20DD5"/>
    <w:rsid w:val="00E53604"/>
    <w:rsid w:val="00E6006A"/>
    <w:rsid w:val="00E651B6"/>
    <w:rsid w:val="00E66BBC"/>
    <w:rsid w:val="00E93E23"/>
    <w:rsid w:val="00EC6113"/>
    <w:rsid w:val="00EE285A"/>
    <w:rsid w:val="00EE5B16"/>
    <w:rsid w:val="00EF2F09"/>
    <w:rsid w:val="00F300AB"/>
    <w:rsid w:val="00F330A8"/>
    <w:rsid w:val="00F9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AD"/>
  </w:style>
  <w:style w:type="paragraph" w:styleId="2">
    <w:name w:val="heading 2"/>
    <w:basedOn w:val="a"/>
    <w:link w:val="20"/>
    <w:uiPriority w:val="9"/>
    <w:qFormat/>
    <w:rsid w:val="00EE5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5B16"/>
    <w:rPr>
      <w:b/>
      <w:bCs/>
    </w:rPr>
  </w:style>
  <w:style w:type="character" w:styleId="a4">
    <w:name w:val="Hyperlink"/>
    <w:basedOn w:val="a0"/>
    <w:uiPriority w:val="99"/>
    <w:semiHidden/>
    <w:unhideWhenUsed/>
    <w:rsid w:val="00EE5B1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E5B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E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press/news/vladimir_putin_obyavil_2022_god_godom_narodnogo_tvorche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.ru/acts/news/58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70529002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pskov.ru/pskov18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25</Pages>
  <Words>5353</Words>
  <Characters>30518</Characters>
  <Application>Microsoft Office Word</Application>
  <DocSecurity>0</DocSecurity>
  <Lines>254</Lines>
  <Paragraphs>71</Paragraphs>
  <ScaleCrop>false</ScaleCrop>
  <Company/>
  <LinksUpToDate>false</LinksUpToDate>
  <CharactersWithSpaces>35800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2021-10-26T09:03:00Z</dcterms:created>
  <dcterms:modified xsi:type="dcterms:W3CDTF">2021-10-26T11:16:00Z</dcterms:modified>
</cp:coreProperties>
</file>