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8CBF0" w14:textId="1C57C0A1" w:rsidR="00417F54" w:rsidRPr="00E3698B" w:rsidRDefault="00417F54" w:rsidP="006761AC">
      <w:pPr>
        <w:shd w:val="clear" w:color="auto" w:fill="FFFFFF"/>
        <w:spacing w:line="384" w:lineRule="atLeast"/>
        <w:textAlignment w:val="baseline"/>
        <w:rPr>
          <w:sz w:val="28"/>
          <w:szCs w:val="28"/>
        </w:rPr>
      </w:pPr>
    </w:p>
    <w:p w14:paraId="603BD0CE" w14:textId="77777777" w:rsidR="0035240E" w:rsidRDefault="0035240E" w:rsidP="00A14174">
      <w:pPr>
        <w:shd w:val="clear" w:color="auto" w:fill="FFFFFF"/>
        <w:spacing w:line="384" w:lineRule="atLeast"/>
        <w:jc w:val="right"/>
        <w:textAlignment w:val="baseline"/>
        <w:rPr>
          <w:sz w:val="28"/>
          <w:szCs w:val="28"/>
        </w:rPr>
      </w:pPr>
    </w:p>
    <w:p w14:paraId="08948E28" w14:textId="77777777" w:rsidR="00A14174" w:rsidRPr="00E3698B" w:rsidRDefault="00A14174" w:rsidP="00A14174">
      <w:pPr>
        <w:shd w:val="clear" w:color="auto" w:fill="FFFFFF"/>
        <w:spacing w:line="384" w:lineRule="atLeast"/>
        <w:jc w:val="right"/>
        <w:textAlignment w:val="baseline"/>
        <w:rPr>
          <w:sz w:val="28"/>
          <w:szCs w:val="28"/>
        </w:rPr>
      </w:pPr>
      <w:r w:rsidRPr="00E3698B">
        <w:rPr>
          <w:sz w:val="28"/>
          <w:szCs w:val="28"/>
        </w:rPr>
        <w:t>Приложение 3</w:t>
      </w:r>
    </w:p>
    <w:p w14:paraId="461E5173" w14:textId="77777777" w:rsidR="00A14174" w:rsidRPr="00E3698B" w:rsidRDefault="00A14174" w:rsidP="00A14174">
      <w:pPr>
        <w:shd w:val="clear" w:color="auto" w:fill="FFFFFF"/>
        <w:spacing w:line="384" w:lineRule="atLeast"/>
        <w:jc w:val="center"/>
        <w:textAlignment w:val="baseline"/>
        <w:outlineLvl w:val="0"/>
        <w:rPr>
          <w:b/>
          <w:bCs/>
          <w:sz w:val="28"/>
          <w:szCs w:val="28"/>
        </w:rPr>
      </w:pPr>
      <w:r w:rsidRPr="00E3698B">
        <w:rPr>
          <w:b/>
          <w:bCs/>
          <w:sz w:val="28"/>
          <w:szCs w:val="28"/>
        </w:rPr>
        <w:t>Заявка</w:t>
      </w:r>
    </w:p>
    <w:p w14:paraId="1427761B" w14:textId="77777777" w:rsidR="00A14174" w:rsidRPr="00E3698B" w:rsidRDefault="00A14174" w:rsidP="00A14174">
      <w:pPr>
        <w:outlineLvl w:val="0"/>
        <w:rPr>
          <w:b/>
          <w:bCs/>
          <w:sz w:val="28"/>
          <w:szCs w:val="28"/>
        </w:rPr>
      </w:pPr>
    </w:p>
    <w:p w14:paraId="48EAAEAB" w14:textId="4EAA68F2" w:rsidR="00A14174" w:rsidRPr="00E3698B" w:rsidRDefault="00A14174" w:rsidP="00A14174">
      <w:pPr>
        <w:jc w:val="center"/>
        <w:outlineLvl w:val="0"/>
        <w:rPr>
          <w:b/>
          <w:bCs/>
          <w:sz w:val="28"/>
          <w:szCs w:val="28"/>
        </w:rPr>
      </w:pPr>
      <w:r w:rsidRPr="00E3698B">
        <w:rPr>
          <w:b/>
          <w:bCs/>
          <w:sz w:val="28"/>
          <w:szCs w:val="28"/>
        </w:rPr>
        <w:t xml:space="preserve">на участие в </w:t>
      </w:r>
      <w:r w:rsidR="005D070A" w:rsidRPr="00E3698B">
        <w:rPr>
          <w:b/>
          <w:bCs/>
          <w:sz w:val="28"/>
          <w:szCs w:val="28"/>
          <w:lang w:val="en-US"/>
        </w:rPr>
        <w:t>I</w:t>
      </w:r>
      <w:r w:rsidR="005D070A">
        <w:rPr>
          <w:b/>
          <w:bCs/>
          <w:sz w:val="28"/>
          <w:szCs w:val="28"/>
          <w:lang w:val="en-US"/>
        </w:rPr>
        <w:t>V</w:t>
      </w:r>
      <w:r w:rsidRPr="00E3698B">
        <w:rPr>
          <w:b/>
          <w:bCs/>
          <w:sz w:val="28"/>
          <w:szCs w:val="28"/>
        </w:rPr>
        <w:t xml:space="preserve"> Международном литературно – художественном </w:t>
      </w:r>
      <w:r w:rsidR="005D070A">
        <w:rPr>
          <w:b/>
          <w:bCs/>
          <w:sz w:val="28"/>
          <w:szCs w:val="28"/>
        </w:rPr>
        <w:t>фестивале</w:t>
      </w:r>
      <w:r w:rsidR="005D070A" w:rsidRPr="00E3698B">
        <w:rPr>
          <w:b/>
          <w:bCs/>
          <w:sz w:val="28"/>
          <w:szCs w:val="28"/>
        </w:rPr>
        <w:t xml:space="preserve"> </w:t>
      </w:r>
      <w:r w:rsidRPr="00E3698B">
        <w:rPr>
          <w:b/>
          <w:bCs/>
          <w:sz w:val="28"/>
          <w:szCs w:val="28"/>
        </w:rPr>
        <w:t>молодых авторов «Под сенью дружных муз»</w:t>
      </w:r>
    </w:p>
    <w:p w14:paraId="6E3BAD2F" w14:textId="77777777" w:rsidR="00A14174" w:rsidRPr="00E3698B" w:rsidRDefault="00A14174" w:rsidP="00A14174">
      <w:pPr>
        <w:jc w:val="right"/>
        <w:rPr>
          <w:sz w:val="28"/>
          <w:szCs w:val="28"/>
        </w:rPr>
      </w:pPr>
    </w:p>
    <w:p w14:paraId="026FE6D4" w14:textId="77777777" w:rsidR="00A14174" w:rsidRPr="00E3698B" w:rsidRDefault="00A14174" w:rsidP="00A14174">
      <w:pPr>
        <w:jc w:val="right"/>
        <w:rPr>
          <w:sz w:val="28"/>
          <w:szCs w:val="28"/>
        </w:rPr>
      </w:pPr>
      <w:r w:rsidRPr="00E3698B">
        <w:rPr>
          <w:sz w:val="28"/>
          <w:szCs w:val="28"/>
        </w:rPr>
        <w:t xml:space="preserve">В направлении </w:t>
      </w:r>
      <w:r w:rsidRPr="00E3698B">
        <w:rPr>
          <w:b/>
          <w:bCs/>
          <w:sz w:val="28"/>
          <w:szCs w:val="28"/>
        </w:rPr>
        <w:t>«Видеосъёмка»</w:t>
      </w:r>
    </w:p>
    <w:p w14:paraId="19F70525" w14:textId="77777777" w:rsidR="00A14174" w:rsidRPr="00E3698B" w:rsidRDefault="00A14174" w:rsidP="00A14174">
      <w:pPr>
        <w:shd w:val="clear" w:color="auto" w:fill="FFFFFF"/>
        <w:spacing w:line="384" w:lineRule="atLeast"/>
        <w:textAlignment w:val="baseline"/>
        <w:outlineLvl w:val="0"/>
        <w:rPr>
          <w:sz w:val="28"/>
          <w:szCs w:val="28"/>
        </w:rPr>
      </w:pPr>
      <w:r w:rsidRPr="00E3698B">
        <w:rPr>
          <w:sz w:val="28"/>
          <w:szCs w:val="28"/>
        </w:rPr>
        <w:t xml:space="preserve">Отправить по электронной почте: </w:t>
      </w:r>
      <w:r w:rsidRPr="00E3698B">
        <w:rPr>
          <w:rStyle w:val="a4"/>
          <w:rFonts w:eastAsia="Calibri"/>
          <w:sz w:val="28"/>
          <w:szCs w:val="28"/>
        </w:rPr>
        <w:t>konkurs_literaturno-fotohudogrb@mail.ru</w:t>
      </w:r>
    </w:p>
    <w:p w14:paraId="348D23C7" w14:textId="77777777" w:rsidR="00A14174" w:rsidRPr="00E3698B" w:rsidRDefault="00A14174" w:rsidP="00A14174">
      <w:pPr>
        <w:jc w:val="right"/>
        <w:rPr>
          <w:sz w:val="28"/>
          <w:szCs w:val="28"/>
        </w:rPr>
      </w:pPr>
    </w:p>
    <w:p w14:paraId="25A250C7" w14:textId="77777777" w:rsidR="00A14174" w:rsidRPr="00E3698B" w:rsidRDefault="00A14174" w:rsidP="00A14174">
      <w:pPr>
        <w:jc w:val="right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5351"/>
      </w:tblGrid>
      <w:tr w:rsidR="00A14174" w:rsidRPr="00E3698B" w14:paraId="7D1BCE0C" w14:textId="77777777" w:rsidTr="00F43FC3">
        <w:tc>
          <w:tcPr>
            <w:tcW w:w="4219" w:type="dxa"/>
          </w:tcPr>
          <w:p w14:paraId="5F01A0B5" w14:textId="77777777" w:rsidR="00A14174" w:rsidRPr="00E3698B" w:rsidRDefault="00A14174" w:rsidP="00F43FC3">
            <w:pPr>
              <w:spacing w:line="384" w:lineRule="atLeast"/>
              <w:jc w:val="both"/>
              <w:textAlignment w:val="baseline"/>
              <w:rPr>
                <w:sz w:val="28"/>
                <w:szCs w:val="28"/>
              </w:rPr>
            </w:pPr>
            <w:r w:rsidRPr="00E3698B">
              <w:rPr>
                <w:sz w:val="28"/>
                <w:szCs w:val="28"/>
              </w:rPr>
              <w:t>Ф. И. О. участника</w:t>
            </w:r>
          </w:p>
          <w:p w14:paraId="5C7F255B" w14:textId="77777777" w:rsidR="00A14174" w:rsidRPr="00E3698B" w:rsidRDefault="00A14174" w:rsidP="00F43FC3">
            <w:pPr>
              <w:spacing w:line="384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14:paraId="14C8F997" w14:textId="77777777" w:rsidR="00A14174" w:rsidRPr="00E3698B" w:rsidRDefault="00A14174" w:rsidP="00F43FC3">
            <w:pPr>
              <w:spacing w:line="384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14174" w:rsidRPr="00E3698B" w14:paraId="39DC2EE8" w14:textId="77777777" w:rsidTr="00F43FC3">
        <w:tc>
          <w:tcPr>
            <w:tcW w:w="4219" w:type="dxa"/>
          </w:tcPr>
          <w:p w14:paraId="2EBCAB68" w14:textId="77777777" w:rsidR="00A14174" w:rsidRPr="00E3698B" w:rsidRDefault="00A14174" w:rsidP="00F43FC3">
            <w:pPr>
              <w:spacing w:line="384" w:lineRule="atLeast"/>
              <w:jc w:val="both"/>
              <w:textAlignment w:val="baseline"/>
              <w:rPr>
                <w:sz w:val="28"/>
                <w:szCs w:val="28"/>
              </w:rPr>
            </w:pPr>
            <w:r w:rsidRPr="00E3698B">
              <w:rPr>
                <w:sz w:val="28"/>
                <w:szCs w:val="28"/>
              </w:rPr>
              <w:t>Возраст</w:t>
            </w:r>
          </w:p>
        </w:tc>
        <w:tc>
          <w:tcPr>
            <w:tcW w:w="5351" w:type="dxa"/>
          </w:tcPr>
          <w:p w14:paraId="170870CD" w14:textId="77777777" w:rsidR="00A14174" w:rsidRPr="00E3698B" w:rsidRDefault="00A14174" w:rsidP="00F43FC3">
            <w:pPr>
              <w:spacing w:line="384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14174" w:rsidRPr="00E3698B" w14:paraId="1D03E2A6" w14:textId="77777777" w:rsidTr="00F43FC3">
        <w:tc>
          <w:tcPr>
            <w:tcW w:w="4219" w:type="dxa"/>
          </w:tcPr>
          <w:p w14:paraId="4F004A3B" w14:textId="77777777" w:rsidR="00A14174" w:rsidRPr="00E3698B" w:rsidRDefault="00A14174" w:rsidP="00F43FC3">
            <w:pPr>
              <w:spacing w:line="384" w:lineRule="atLeast"/>
              <w:jc w:val="both"/>
              <w:textAlignment w:val="baseline"/>
              <w:rPr>
                <w:sz w:val="28"/>
                <w:szCs w:val="28"/>
              </w:rPr>
            </w:pPr>
            <w:r w:rsidRPr="00E3698B">
              <w:rPr>
                <w:sz w:val="28"/>
                <w:szCs w:val="28"/>
              </w:rPr>
              <w:t xml:space="preserve">Номинация </w:t>
            </w:r>
          </w:p>
        </w:tc>
        <w:tc>
          <w:tcPr>
            <w:tcW w:w="5351" w:type="dxa"/>
          </w:tcPr>
          <w:p w14:paraId="592C8C01" w14:textId="77777777" w:rsidR="00A14174" w:rsidRPr="00E3698B" w:rsidRDefault="00A14174" w:rsidP="00F43FC3">
            <w:pPr>
              <w:spacing w:line="384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14174" w:rsidRPr="00E3698B" w14:paraId="75C81A0D" w14:textId="77777777" w:rsidTr="00F43FC3">
        <w:tc>
          <w:tcPr>
            <w:tcW w:w="4219" w:type="dxa"/>
          </w:tcPr>
          <w:p w14:paraId="391ABD71" w14:textId="77777777" w:rsidR="00A14174" w:rsidRPr="00E3698B" w:rsidRDefault="00A14174" w:rsidP="00F43FC3">
            <w:pPr>
              <w:spacing w:line="384" w:lineRule="atLeast"/>
              <w:jc w:val="both"/>
              <w:textAlignment w:val="baseline"/>
              <w:rPr>
                <w:sz w:val="28"/>
                <w:szCs w:val="28"/>
              </w:rPr>
            </w:pPr>
            <w:r w:rsidRPr="00E3698B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5351" w:type="dxa"/>
          </w:tcPr>
          <w:p w14:paraId="51E2684C" w14:textId="77777777" w:rsidR="00A14174" w:rsidRPr="00E3698B" w:rsidRDefault="00A14174" w:rsidP="00F43FC3">
            <w:pPr>
              <w:spacing w:line="384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14174" w:rsidRPr="00E3698B" w14:paraId="541D367A" w14:textId="77777777" w:rsidTr="00F43FC3">
        <w:tc>
          <w:tcPr>
            <w:tcW w:w="4219" w:type="dxa"/>
          </w:tcPr>
          <w:p w14:paraId="189C5AE3" w14:textId="77777777" w:rsidR="00A14174" w:rsidRPr="00E3698B" w:rsidRDefault="00A14174" w:rsidP="00F43FC3">
            <w:pPr>
              <w:spacing w:line="384" w:lineRule="atLeast"/>
              <w:jc w:val="both"/>
              <w:textAlignment w:val="baseline"/>
              <w:rPr>
                <w:sz w:val="28"/>
                <w:szCs w:val="28"/>
              </w:rPr>
            </w:pPr>
            <w:r w:rsidRPr="00E3698B">
              <w:rPr>
                <w:sz w:val="28"/>
                <w:szCs w:val="28"/>
              </w:rPr>
              <w:t xml:space="preserve">Ф. И. О. руководителя, педагога </w:t>
            </w:r>
          </w:p>
        </w:tc>
        <w:tc>
          <w:tcPr>
            <w:tcW w:w="5351" w:type="dxa"/>
          </w:tcPr>
          <w:p w14:paraId="41577B2D" w14:textId="77777777" w:rsidR="00A14174" w:rsidRPr="00E3698B" w:rsidRDefault="00A14174" w:rsidP="00F43FC3">
            <w:pPr>
              <w:spacing w:line="384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14174" w:rsidRPr="00E3698B" w14:paraId="67734278" w14:textId="77777777" w:rsidTr="00F43FC3">
        <w:tc>
          <w:tcPr>
            <w:tcW w:w="4219" w:type="dxa"/>
          </w:tcPr>
          <w:p w14:paraId="7FBFCAF2" w14:textId="77777777" w:rsidR="00A14174" w:rsidRPr="00E3698B" w:rsidRDefault="00A14174" w:rsidP="00F43FC3">
            <w:pPr>
              <w:spacing w:line="384" w:lineRule="atLeast"/>
              <w:jc w:val="both"/>
              <w:textAlignment w:val="baseline"/>
              <w:rPr>
                <w:sz w:val="28"/>
                <w:szCs w:val="28"/>
              </w:rPr>
            </w:pPr>
            <w:r w:rsidRPr="00E3698B">
              <w:rPr>
                <w:sz w:val="28"/>
                <w:szCs w:val="28"/>
              </w:rPr>
              <w:t xml:space="preserve">Техника исполнения, материал </w:t>
            </w:r>
          </w:p>
        </w:tc>
        <w:tc>
          <w:tcPr>
            <w:tcW w:w="5351" w:type="dxa"/>
          </w:tcPr>
          <w:p w14:paraId="7BD9A3F1" w14:textId="77777777" w:rsidR="00A14174" w:rsidRPr="00E3698B" w:rsidRDefault="00A14174" w:rsidP="00F43FC3">
            <w:pPr>
              <w:spacing w:line="384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14174" w:rsidRPr="00E3698B" w14:paraId="2641A3CA" w14:textId="77777777" w:rsidTr="00F43FC3">
        <w:tc>
          <w:tcPr>
            <w:tcW w:w="4219" w:type="dxa"/>
          </w:tcPr>
          <w:p w14:paraId="4BC9E16A" w14:textId="77777777" w:rsidR="00A14174" w:rsidRPr="00E3698B" w:rsidRDefault="00A14174" w:rsidP="00F43FC3">
            <w:pPr>
              <w:shd w:val="clear" w:color="auto" w:fill="FFFFFF"/>
              <w:spacing w:line="384" w:lineRule="atLeast"/>
              <w:jc w:val="both"/>
              <w:textAlignment w:val="baseline"/>
              <w:rPr>
                <w:sz w:val="28"/>
                <w:szCs w:val="28"/>
              </w:rPr>
            </w:pPr>
            <w:r w:rsidRPr="00E3698B">
              <w:rPr>
                <w:sz w:val="28"/>
                <w:szCs w:val="28"/>
              </w:rPr>
              <w:t xml:space="preserve">Класс, общеобразовательная организация </w:t>
            </w:r>
          </w:p>
        </w:tc>
        <w:tc>
          <w:tcPr>
            <w:tcW w:w="5351" w:type="dxa"/>
          </w:tcPr>
          <w:p w14:paraId="1AD987F6" w14:textId="77777777" w:rsidR="00A14174" w:rsidRPr="00E3698B" w:rsidRDefault="00A14174" w:rsidP="00F43FC3">
            <w:pPr>
              <w:spacing w:line="384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14174" w:rsidRPr="00E3698B" w14:paraId="47D73C50" w14:textId="77777777" w:rsidTr="00F43FC3">
        <w:tc>
          <w:tcPr>
            <w:tcW w:w="4219" w:type="dxa"/>
          </w:tcPr>
          <w:p w14:paraId="3F35316F" w14:textId="77777777" w:rsidR="00A14174" w:rsidRPr="00E3698B" w:rsidRDefault="00A14174" w:rsidP="00F43FC3">
            <w:pPr>
              <w:shd w:val="clear" w:color="auto" w:fill="FFFFFF"/>
              <w:spacing w:line="384" w:lineRule="atLeast"/>
              <w:jc w:val="both"/>
              <w:textAlignment w:val="baseline"/>
              <w:rPr>
                <w:sz w:val="28"/>
                <w:szCs w:val="28"/>
              </w:rPr>
            </w:pPr>
            <w:r w:rsidRPr="00E3698B">
              <w:rPr>
                <w:sz w:val="28"/>
                <w:szCs w:val="28"/>
              </w:rPr>
              <w:t>Класс, общеобразовательная организация / место работы, должность</w:t>
            </w:r>
          </w:p>
        </w:tc>
        <w:tc>
          <w:tcPr>
            <w:tcW w:w="5351" w:type="dxa"/>
          </w:tcPr>
          <w:p w14:paraId="76B639E0" w14:textId="77777777" w:rsidR="00A14174" w:rsidRPr="00E3698B" w:rsidRDefault="00A14174" w:rsidP="00F43FC3">
            <w:pPr>
              <w:spacing w:line="384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14174" w:rsidRPr="00E3698B" w14:paraId="2137247F" w14:textId="77777777" w:rsidTr="00F43FC3">
        <w:tc>
          <w:tcPr>
            <w:tcW w:w="4219" w:type="dxa"/>
          </w:tcPr>
          <w:p w14:paraId="27319F4F" w14:textId="77777777" w:rsidR="00A14174" w:rsidRPr="00E3698B" w:rsidRDefault="00A14174" w:rsidP="00F43FC3">
            <w:pPr>
              <w:shd w:val="clear" w:color="auto" w:fill="FFFFFF"/>
              <w:spacing w:line="384" w:lineRule="atLeast"/>
              <w:jc w:val="both"/>
              <w:textAlignment w:val="baseline"/>
              <w:rPr>
                <w:sz w:val="28"/>
                <w:szCs w:val="28"/>
              </w:rPr>
            </w:pPr>
            <w:r w:rsidRPr="00E3698B">
              <w:rPr>
                <w:sz w:val="28"/>
                <w:szCs w:val="28"/>
              </w:rPr>
              <w:t>Социальное учреждение</w:t>
            </w:r>
          </w:p>
        </w:tc>
        <w:tc>
          <w:tcPr>
            <w:tcW w:w="5351" w:type="dxa"/>
          </w:tcPr>
          <w:p w14:paraId="35B94FCC" w14:textId="77777777" w:rsidR="00A14174" w:rsidRPr="00E3698B" w:rsidRDefault="00A14174" w:rsidP="00F43FC3">
            <w:pPr>
              <w:spacing w:line="384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14174" w:rsidRPr="00E3698B" w14:paraId="66C6DD59" w14:textId="77777777" w:rsidTr="00F43FC3">
        <w:tc>
          <w:tcPr>
            <w:tcW w:w="4219" w:type="dxa"/>
          </w:tcPr>
          <w:p w14:paraId="5B7FD861" w14:textId="77777777" w:rsidR="00A14174" w:rsidRPr="00E3698B" w:rsidRDefault="00A14174" w:rsidP="00F43FC3">
            <w:pPr>
              <w:spacing w:line="384" w:lineRule="atLeast"/>
              <w:jc w:val="both"/>
              <w:textAlignment w:val="baseline"/>
              <w:rPr>
                <w:sz w:val="28"/>
                <w:szCs w:val="28"/>
              </w:rPr>
            </w:pPr>
            <w:r w:rsidRPr="00E3698B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351" w:type="dxa"/>
          </w:tcPr>
          <w:p w14:paraId="529CDC93" w14:textId="77777777" w:rsidR="00A14174" w:rsidRPr="00E3698B" w:rsidRDefault="00A14174" w:rsidP="00F43FC3">
            <w:pPr>
              <w:spacing w:line="384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14174" w:rsidRPr="00E3698B" w14:paraId="7F990967" w14:textId="77777777" w:rsidTr="00F43FC3">
        <w:tc>
          <w:tcPr>
            <w:tcW w:w="4219" w:type="dxa"/>
          </w:tcPr>
          <w:p w14:paraId="76269963" w14:textId="77777777" w:rsidR="00A14174" w:rsidRPr="00E3698B" w:rsidRDefault="00A14174" w:rsidP="00F43FC3">
            <w:pPr>
              <w:spacing w:line="384" w:lineRule="atLeast"/>
              <w:jc w:val="both"/>
              <w:textAlignment w:val="baseline"/>
              <w:rPr>
                <w:sz w:val="28"/>
                <w:szCs w:val="28"/>
              </w:rPr>
            </w:pPr>
            <w:r w:rsidRPr="00E3698B">
              <w:rPr>
                <w:sz w:val="28"/>
                <w:szCs w:val="28"/>
              </w:rPr>
              <w:t>Контактный телефон участника конкурса</w:t>
            </w:r>
          </w:p>
        </w:tc>
        <w:tc>
          <w:tcPr>
            <w:tcW w:w="5351" w:type="dxa"/>
          </w:tcPr>
          <w:p w14:paraId="41D7670C" w14:textId="77777777" w:rsidR="00A14174" w:rsidRPr="00E3698B" w:rsidRDefault="00A14174" w:rsidP="00F43FC3">
            <w:pPr>
              <w:spacing w:line="384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14174" w:rsidRPr="00BE2DE8" w14:paraId="23A89440" w14:textId="77777777" w:rsidTr="00F43FC3">
        <w:tc>
          <w:tcPr>
            <w:tcW w:w="4219" w:type="dxa"/>
          </w:tcPr>
          <w:p w14:paraId="2D0AB0A7" w14:textId="77777777" w:rsidR="00A14174" w:rsidRPr="00BE2DE8" w:rsidRDefault="00A14174" w:rsidP="00F43FC3">
            <w:pPr>
              <w:spacing w:line="384" w:lineRule="atLeast"/>
              <w:jc w:val="both"/>
              <w:textAlignment w:val="baseline"/>
              <w:rPr>
                <w:sz w:val="28"/>
                <w:szCs w:val="28"/>
              </w:rPr>
            </w:pPr>
            <w:r w:rsidRPr="00E3698B">
              <w:rPr>
                <w:sz w:val="28"/>
                <w:szCs w:val="28"/>
              </w:rPr>
              <w:t>Электронный адрес участника конкурса</w:t>
            </w:r>
          </w:p>
        </w:tc>
        <w:tc>
          <w:tcPr>
            <w:tcW w:w="5351" w:type="dxa"/>
          </w:tcPr>
          <w:p w14:paraId="0E27B071" w14:textId="77777777" w:rsidR="00A14174" w:rsidRPr="00BE2DE8" w:rsidRDefault="00A14174" w:rsidP="00F43FC3">
            <w:pPr>
              <w:spacing w:line="384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14:paraId="154C33BE" w14:textId="77777777" w:rsidR="00A14174" w:rsidRDefault="00A14174" w:rsidP="00A14174">
      <w:pPr>
        <w:spacing w:line="360" w:lineRule="auto"/>
        <w:jc w:val="both"/>
        <w:rPr>
          <w:sz w:val="28"/>
          <w:szCs w:val="28"/>
        </w:rPr>
      </w:pPr>
    </w:p>
    <w:p w14:paraId="2769C75B" w14:textId="77777777" w:rsidR="00417F54" w:rsidRPr="00E3698B" w:rsidRDefault="00417F54" w:rsidP="00417F54">
      <w:pPr>
        <w:shd w:val="clear" w:color="auto" w:fill="FFFFFF"/>
        <w:spacing w:line="384" w:lineRule="atLeast"/>
        <w:ind w:firstLine="708"/>
        <w:jc w:val="both"/>
        <w:textAlignment w:val="baseline"/>
        <w:rPr>
          <w:sz w:val="28"/>
          <w:szCs w:val="28"/>
        </w:rPr>
      </w:pPr>
      <w:r w:rsidRPr="00E84815">
        <w:rPr>
          <w:sz w:val="28"/>
          <w:szCs w:val="28"/>
        </w:rPr>
        <w:t xml:space="preserve">Заявка на участие в конкурсе </w:t>
      </w:r>
      <w:r>
        <w:rPr>
          <w:sz w:val="28"/>
          <w:szCs w:val="28"/>
        </w:rPr>
        <w:t xml:space="preserve">от совершеннолетних лиц </w:t>
      </w:r>
      <w:r w:rsidRPr="00E84815">
        <w:rPr>
          <w:sz w:val="28"/>
          <w:szCs w:val="28"/>
        </w:rPr>
        <w:t xml:space="preserve">рассматривается организаторами как разрешение на публикацию работ и фотографий участника на сайте конкурса и в любых СМИ. Заявка на участие в конкурсе </w:t>
      </w:r>
      <w:r>
        <w:rPr>
          <w:sz w:val="28"/>
          <w:szCs w:val="28"/>
        </w:rPr>
        <w:t xml:space="preserve">от </w:t>
      </w:r>
      <w:r w:rsidR="003842DB">
        <w:rPr>
          <w:sz w:val="28"/>
          <w:szCs w:val="28"/>
        </w:rPr>
        <w:t>не</w:t>
      </w:r>
      <w:r>
        <w:rPr>
          <w:sz w:val="28"/>
          <w:szCs w:val="28"/>
        </w:rPr>
        <w:t>совершеннолетних лиц принимается только при наличии Разрешения на участие в Конкурсе от родителей или опекунов (Смотрите Приложение 4)</w:t>
      </w:r>
    </w:p>
    <w:p w14:paraId="2011C4E7" w14:textId="77777777" w:rsidR="00A14174" w:rsidRDefault="00A14174" w:rsidP="00A14174">
      <w:pPr>
        <w:spacing w:line="360" w:lineRule="auto"/>
        <w:jc w:val="both"/>
        <w:rPr>
          <w:sz w:val="28"/>
          <w:szCs w:val="28"/>
        </w:rPr>
      </w:pPr>
    </w:p>
    <w:p w14:paraId="64BB9966" w14:textId="77777777" w:rsidR="00417F54" w:rsidRDefault="00417F54" w:rsidP="003842DB">
      <w:pPr>
        <w:shd w:val="clear" w:color="auto" w:fill="FFFFFF"/>
        <w:spacing w:line="384" w:lineRule="atLeast"/>
        <w:textAlignment w:val="baseline"/>
        <w:rPr>
          <w:sz w:val="28"/>
          <w:szCs w:val="28"/>
        </w:rPr>
      </w:pPr>
    </w:p>
    <w:p w14:paraId="0BF8C2D6" w14:textId="77777777" w:rsidR="003842DB" w:rsidRDefault="003842DB" w:rsidP="003842DB">
      <w:pPr>
        <w:shd w:val="clear" w:color="auto" w:fill="FFFFFF"/>
        <w:spacing w:line="384" w:lineRule="atLeast"/>
        <w:textAlignment w:val="baseline"/>
        <w:rPr>
          <w:sz w:val="28"/>
          <w:szCs w:val="28"/>
        </w:rPr>
      </w:pPr>
    </w:p>
    <w:p w14:paraId="004C3E21" w14:textId="77777777" w:rsidR="005D070A" w:rsidRDefault="005D070A" w:rsidP="003842DB">
      <w:pPr>
        <w:shd w:val="clear" w:color="auto" w:fill="FFFFFF"/>
        <w:spacing w:line="384" w:lineRule="atLeast"/>
        <w:textAlignment w:val="baseline"/>
        <w:rPr>
          <w:sz w:val="28"/>
          <w:szCs w:val="28"/>
        </w:rPr>
      </w:pPr>
      <w:bookmarkStart w:id="0" w:name="_GoBack"/>
      <w:bookmarkEnd w:id="0"/>
    </w:p>
    <w:sectPr w:rsidR="005D070A" w:rsidSect="0031307E">
      <w:footerReference w:type="default" r:id="rId9"/>
      <w:pgSz w:w="11900" w:h="16840"/>
      <w:pgMar w:top="142" w:right="843" w:bottom="0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1AA2A" w14:textId="77777777" w:rsidR="00177904" w:rsidRDefault="00177904">
      <w:r>
        <w:separator/>
      </w:r>
    </w:p>
  </w:endnote>
  <w:endnote w:type="continuationSeparator" w:id="0">
    <w:p w14:paraId="52A99284" w14:textId="77777777" w:rsidR="00177904" w:rsidRDefault="0017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C6D87" w14:textId="77777777" w:rsidR="00F43FC3" w:rsidRDefault="00F43FC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7F7194">
      <w:rPr>
        <w:noProof/>
      </w:rPr>
      <w:t>1</w:t>
    </w:r>
    <w:r>
      <w:fldChar w:fldCharType="end"/>
    </w:r>
  </w:p>
  <w:p w14:paraId="45B2BD9E" w14:textId="77777777" w:rsidR="00F43FC3" w:rsidRDefault="00F43F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8B7B4" w14:textId="77777777" w:rsidR="00177904" w:rsidRDefault="00177904">
      <w:r>
        <w:separator/>
      </w:r>
    </w:p>
  </w:footnote>
  <w:footnote w:type="continuationSeparator" w:id="0">
    <w:p w14:paraId="3EFC7547" w14:textId="77777777" w:rsidR="00177904" w:rsidRDefault="00177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1979"/>
    <w:multiLevelType w:val="hybridMultilevel"/>
    <w:tmpl w:val="9D369BEE"/>
    <w:lvl w:ilvl="0" w:tplc="8544EADC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7255F8E"/>
    <w:multiLevelType w:val="hybridMultilevel"/>
    <w:tmpl w:val="6CEE4F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91F76"/>
    <w:multiLevelType w:val="hybridMultilevel"/>
    <w:tmpl w:val="2DC6939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AB19BB"/>
    <w:multiLevelType w:val="multilevel"/>
    <w:tmpl w:val="F3E2CE5E"/>
    <w:lvl w:ilvl="0">
      <w:start w:val="1"/>
      <w:numFmt w:val="decimal"/>
      <w:lvlText w:val="%1."/>
      <w:lvlJc w:val="left"/>
      <w:pPr>
        <w:ind w:left="405" w:hanging="360"/>
      </w:pPr>
      <w:rPr>
        <w:b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b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42" w:firstLine="0"/>
      </w:pPr>
      <w:rPr>
        <w:b w:val="0"/>
        <w:bCs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b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b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b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b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b/>
        <w:color w:val="000000"/>
        <w:sz w:val="22"/>
        <w:szCs w:val="22"/>
        <w:u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74"/>
    <w:rsid w:val="000066DF"/>
    <w:rsid w:val="000D09D3"/>
    <w:rsid w:val="00177904"/>
    <w:rsid w:val="001A1316"/>
    <w:rsid w:val="001B6AE7"/>
    <w:rsid w:val="00202919"/>
    <w:rsid w:val="002951C1"/>
    <w:rsid w:val="002F2222"/>
    <w:rsid w:val="0031013E"/>
    <w:rsid w:val="0031307E"/>
    <w:rsid w:val="00316337"/>
    <w:rsid w:val="0035240E"/>
    <w:rsid w:val="003653E6"/>
    <w:rsid w:val="00365404"/>
    <w:rsid w:val="00377280"/>
    <w:rsid w:val="003842DB"/>
    <w:rsid w:val="00387F44"/>
    <w:rsid w:val="003B2AE8"/>
    <w:rsid w:val="004064C8"/>
    <w:rsid w:val="00417F54"/>
    <w:rsid w:val="00450203"/>
    <w:rsid w:val="004514EF"/>
    <w:rsid w:val="00463DD1"/>
    <w:rsid w:val="004F11C7"/>
    <w:rsid w:val="00504D68"/>
    <w:rsid w:val="005B21F5"/>
    <w:rsid w:val="005D070A"/>
    <w:rsid w:val="005F3887"/>
    <w:rsid w:val="005F7128"/>
    <w:rsid w:val="00623BB7"/>
    <w:rsid w:val="00627D2B"/>
    <w:rsid w:val="006761AC"/>
    <w:rsid w:val="00775372"/>
    <w:rsid w:val="007F7194"/>
    <w:rsid w:val="00804C1A"/>
    <w:rsid w:val="008B44EC"/>
    <w:rsid w:val="008F54F4"/>
    <w:rsid w:val="008F67F3"/>
    <w:rsid w:val="008F7A1C"/>
    <w:rsid w:val="009B41EE"/>
    <w:rsid w:val="009F1CB2"/>
    <w:rsid w:val="009F6066"/>
    <w:rsid w:val="00A14174"/>
    <w:rsid w:val="00A712A9"/>
    <w:rsid w:val="00AB1F78"/>
    <w:rsid w:val="00AC7CC4"/>
    <w:rsid w:val="00AF149D"/>
    <w:rsid w:val="00AF6C42"/>
    <w:rsid w:val="00B3466F"/>
    <w:rsid w:val="00B853C7"/>
    <w:rsid w:val="00B95493"/>
    <w:rsid w:val="00BC1D69"/>
    <w:rsid w:val="00BD32BD"/>
    <w:rsid w:val="00BD5B47"/>
    <w:rsid w:val="00BE6ED4"/>
    <w:rsid w:val="00BF6120"/>
    <w:rsid w:val="00C31011"/>
    <w:rsid w:val="00C918D8"/>
    <w:rsid w:val="00CF6E9E"/>
    <w:rsid w:val="00D204CD"/>
    <w:rsid w:val="00D91533"/>
    <w:rsid w:val="00EB7856"/>
    <w:rsid w:val="00EC0C40"/>
    <w:rsid w:val="00EC6E2A"/>
    <w:rsid w:val="00F240A7"/>
    <w:rsid w:val="00F32F6C"/>
    <w:rsid w:val="00F43FC3"/>
    <w:rsid w:val="00F57060"/>
    <w:rsid w:val="00F60EE3"/>
    <w:rsid w:val="00F61440"/>
    <w:rsid w:val="00FA7868"/>
    <w:rsid w:val="00FF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DB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4174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174"/>
    <w:pPr>
      <w:ind w:left="720"/>
      <w:contextualSpacing/>
    </w:pPr>
  </w:style>
  <w:style w:type="character" w:styleId="a4">
    <w:name w:val="Hyperlink"/>
    <w:uiPriority w:val="99"/>
    <w:rsid w:val="00A14174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A141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A1417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BD5B47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F6120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9B41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FA78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7868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4174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174"/>
    <w:pPr>
      <w:ind w:left="720"/>
      <w:contextualSpacing/>
    </w:pPr>
  </w:style>
  <w:style w:type="character" w:styleId="a4">
    <w:name w:val="Hyperlink"/>
    <w:uiPriority w:val="99"/>
    <w:rsid w:val="00A14174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A141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A1417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BD5B47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F6120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9B41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FA78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786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8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05559-9EC5-444A-9630-44480F35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АНК Башнефть</Company>
  <LinksUpToDate>false</LinksUpToDate>
  <CharactersWithSpaces>942</CharactersWithSpaces>
  <SharedDoc>false</SharedDoc>
  <HLinks>
    <vt:vector size="6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mailto:konkurs_literaturno-fotohudogrb@mail.ru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2023-03-10T11:27:00Z</cp:lastPrinted>
  <dcterms:created xsi:type="dcterms:W3CDTF">2023-03-10T11:32:00Z</dcterms:created>
  <dcterms:modified xsi:type="dcterms:W3CDTF">2023-03-10T11:35:00Z</dcterms:modified>
</cp:coreProperties>
</file>